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90" w:rsidRDefault="002465BE">
      <w:pPr>
        <w:widowControl w:val="0"/>
        <w:spacing w:before="1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UNDEFA</w:t>
      </w:r>
    </w:p>
    <w:p w:rsidR="000F2990" w:rsidRDefault="002465BE">
      <w:pPr>
        <w:widowControl w:val="0"/>
        <w:spacing w:before="1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Forta</w:t>
      </w:r>
      <w:r>
        <w:rPr>
          <w:b/>
          <w:sz w:val="24"/>
          <w:szCs w:val="24"/>
        </w:rPr>
        <w:t>lecimiento de la Formación Académica Extracurricular</w:t>
      </w:r>
    </w:p>
    <w:p w:rsidR="000F2990" w:rsidRDefault="000F2990">
      <w:pPr>
        <w:spacing w:line="360" w:lineRule="auto"/>
        <w:jc w:val="center"/>
        <w:rPr>
          <w:b/>
          <w:highlight w:val="yellow"/>
        </w:rPr>
      </w:pPr>
      <w:bookmarkStart w:id="0" w:name="_GoBack"/>
      <w:bookmarkEnd w:id="0"/>
    </w:p>
    <w:p w:rsidR="000F2990" w:rsidRDefault="002465BE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b/>
        </w:rPr>
        <w:t>FORMULARIO PARA LA PRESENTACIÓN DE PROYECTOS</w:t>
      </w:r>
    </w:p>
    <w:p w:rsidR="000F2990" w:rsidRDefault="000F2990">
      <w:pPr>
        <w:tabs>
          <w:tab w:val="left" w:pos="0"/>
        </w:tabs>
        <w:jc w:val="center"/>
        <w:rPr>
          <w:rFonts w:ascii="Calibri" w:eastAsia="Calibri" w:hAnsi="Calibri" w:cs="Calibri"/>
        </w:rPr>
      </w:pPr>
    </w:p>
    <w:p w:rsidR="000F2990" w:rsidRDefault="002465BE">
      <w:pPr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INFORMACIÓN GENERAL:</w:t>
      </w:r>
    </w:p>
    <w:p w:rsidR="000F2990" w:rsidRDefault="002465BE" w:rsidP="0098130B">
      <w:pPr>
        <w:numPr>
          <w:ilvl w:val="0"/>
          <w:numId w:val="7"/>
        </w:numPr>
        <w:tabs>
          <w:tab w:val="left" w:pos="0"/>
        </w:tabs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 del Proyecto:</w:t>
      </w:r>
    </w:p>
    <w:p w:rsidR="000F2990" w:rsidRDefault="002465BE" w:rsidP="0098130B">
      <w:pPr>
        <w:numPr>
          <w:ilvl w:val="0"/>
          <w:numId w:val="7"/>
        </w:numPr>
        <w:tabs>
          <w:tab w:val="left" w:pos="0"/>
        </w:tabs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del/la Responsable de la actividad: </w:t>
      </w:r>
    </w:p>
    <w:p w:rsidR="000F2990" w:rsidRDefault="002465BE" w:rsidP="0098130B">
      <w:pPr>
        <w:numPr>
          <w:ilvl w:val="0"/>
          <w:numId w:val="7"/>
        </w:numPr>
        <w:tabs>
          <w:tab w:val="left" w:pos="0"/>
        </w:tabs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 de la Facultad, Unidad Académica:</w:t>
      </w:r>
    </w:p>
    <w:p w:rsidR="000F2990" w:rsidRDefault="002465BE" w:rsidP="0098130B">
      <w:pPr>
        <w:numPr>
          <w:ilvl w:val="0"/>
          <w:numId w:val="7"/>
        </w:numPr>
        <w:tabs>
          <w:tab w:val="left" w:pos="0"/>
        </w:tabs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Resumen:</w:t>
      </w:r>
    </w:p>
    <w:p w:rsidR="000F2990" w:rsidRDefault="002465BE" w:rsidP="0098130B">
      <w:pPr>
        <w:numPr>
          <w:ilvl w:val="0"/>
          <w:numId w:val="7"/>
        </w:numPr>
        <w:tabs>
          <w:tab w:val="left" w:pos="0"/>
        </w:tabs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>Monto total solicitado</w:t>
      </w:r>
      <w:r>
        <w:rPr>
          <w:sz w:val="24"/>
          <w:szCs w:val="24"/>
        </w:rPr>
        <w:t>:</w:t>
      </w:r>
    </w:p>
    <w:p w:rsidR="000F2990" w:rsidRDefault="000F2990">
      <w:pPr>
        <w:tabs>
          <w:tab w:val="left" w:pos="0"/>
        </w:tabs>
        <w:spacing w:after="200"/>
        <w:jc w:val="both"/>
        <w:rPr>
          <w:sz w:val="24"/>
          <w:szCs w:val="24"/>
        </w:rPr>
      </w:pPr>
    </w:p>
    <w:p w:rsidR="000F2990" w:rsidRDefault="002465BE">
      <w:pPr>
        <w:tabs>
          <w:tab w:val="left" w:pos="0"/>
        </w:tabs>
        <w:ind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B) DATOS DEL/LA RESPONSABLE Y DEL/LA SUB-RESPONSABLE DE LA ACTIVIDAD 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(Se deben completar todos los campos obligatoriamente)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"/>
        <w:tblW w:w="8895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219"/>
      </w:tblGrid>
      <w:tr w:rsidR="000F2990">
        <w:trPr>
          <w:trHeight w:val="6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 w:rsidP="0098130B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8130B" w:rsidRDefault="0098130B">
      <w:pPr>
        <w:tabs>
          <w:tab w:val="left" w:pos="0"/>
        </w:tabs>
        <w:ind w:left="708" w:hanging="283"/>
        <w:jc w:val="both"/>
        <w:rPr>
          <w:b/>
          <w:sz w:val="24"/>
          <w:szCs w:val="24"/>
        </w:rPr>
      </w:pPr>
    </w:p>
    <w:p w:rsidR="0098130B" w:rsidRDefault="0098130B">
      <w:pPr>
        <w:tabs>
          <w:tab w:val="left" w:pos="0"/>
        </w:tabs>
        <w:ind w:left="708" w:hanging="283"/>
        <w:jc w:val="both"/>
        <w:rPr>
          <w:b/>
          <w:sz w:val="24"/>
          <w:szCs w:val="24"/>
        </w:rPr>
      </w:pPr>
    </w:p>
    <w:p w:rsidR="0098130B" w:rsidRDefault="0098130B">
      <w:pPr>
        <w:tabs>
          <w:tab w:val="left" w:pos="0"/>
        </w:tabs>
        <w:ind w:left="708" w:hanging="283"/>
        <w:jc w:val="both"/>
        <w:rPr>
          <w:b/>
          <w:sz w:val="24"/>
          <w:szCs w:val="24"/>
        </w:rPr>
      </w:pPr>
    </w:p>
    <w:p w:rsidR="000F2990" w:rsidRDefault="002465BE">
      <w:pPr>
        <w:tabs>
          <w:tab w:val="left" w:pos="0"/>
        </w:tabs>
        <w:ind w:left="70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C) PROYECTO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6"/>
        </w:numPr>
        <w:tabs>
          <w:tab w:val="left" w:pos="0"/>
        </w:tabs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>Fundamentación y objetivos del proyecto</w:t>
      </w:r>
      <w:r>
        <w:rPr>
          <w:sz w:val="24"/>
          <w:szCs w:val="24"/>
        </w:rPr>
        <w:t>: (hasta 2 páginas)</w:t>
      </w:r>
    </w:p>
    <w:p w:rsidR="000F2990" w:rsidRDefault="002465B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6"/>
        </w:numPr>
        <w:tabs>
          <w:tab w:val="left" w:pos="0"/>
        </w:tabs>
        <w:spacing w:after="200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Estimativo de posibles asistentes: </w:t>
      </w:r>
    </w:p>
    <w:p w:rsidR="000F2990" w:rsidRDefault="002465B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6"/>
        </w:numPr>
        <w:tabs>
          <w:tab w:val="left" w:pos="0"/>
        </w:tabs>
        <w:spacing w:after="200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Comité organizador de la actividad: </w:t>
      </w:r>
    </w:p>
    <w:tbl>
      <w:tblPr>
        <w:tblStyle w:val="a0"/>
        <w:tblW w:w="889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2085"/>
        <w:gridCol w:w="2385"/>
      </w:tblGrid>
      <w:tr w:rsidR="000F299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Claustro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F2990" w:rsidRDefault="002465BE">
      <w:pPr>
        <w:tabs>
          <w:tab w:val="left" w:pos="0"/>
        </w:tabs>
        <w:ind w:left="70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D) FINANCIAMIENTO 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¿Qué tipo de bienes y/o servicios financia el proyecto? Detalle y descripción de la aplicación de los recursos solicitados.</w:t>
      </w:r>
    </w:p>
    <w:tbl>
      <w:tblPr>
        <w:tblStyle w:val="a1"/>
        <w:tblW w:w="93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F2990">
        <w:trPr>
          <w:trHeight w:val="46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tabs>
          <w:tab w:val="left" w:pos="135"/>
        </w:tabs>
        <w:spacing w:after="200"/>
        <w:ind w:left="708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E) PRESUPUESTO POR RUBROS</w:t>
      </w:r>
    </w:p>
    <w:p w:rsidR="000F2990" w:rsidRDefault="002465BE">
      <w:pPr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Viáticos y alojamiento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2"/>
        <w:tblW w:w="93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2820"/>
        <w:gridCol w:w="1695"/>
      </w:tblGrid>
      <w:tr w:rsidR="000F2990">
        <w:trPr>
          <w:trHeight w:val="1095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 y Nombre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t>(explicite comienzo y fin)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24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</w:t>
            </w:r>
          </w:p>
          <w:p w:rsidR="000F2990" w:rsidRDefault="0024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estimado</w:t>
            </w:r>
          </w:p>
        </w:tc>
      </w:tr>
      <w:tr w:rsidR="000F2990">
        <w:trPr>
          <w:trHeight w:val="3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600"/>
        </w:trPr>
        <w:tc>
          <w:tcPr>
            <w:tcW w:w="7620" w:type="dxa"/>
            <w:gridSpan w:val="2"/>
            <w:shd w:val="clear" w:color="auto" w:fill="CCCCCC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4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Bienes de consumo y servicios de terceros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3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1418"/>
        <w:gridCol w:w="1417"/>
        <w:gridCol w:w="1702"/>
      </w:tblGrid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</w:t>
            </w: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2465B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Bienes de uso y equipamientos</w:t>
      </w:r>
    </w:p>
    <w:p w:rsidR="000F2990" w:rsidRDefault="000F2990">
      <w:pPr>
        <w:tabs>
          <w:tab w:val="left" w:pos="0"/>
        </w:tabs>
        <w:ind w:left="720"/>
        <w:jc w:val="both"/>
        <w:rPr>
          <w:sz w:val="24"/>
          <w:szCs w:val="24"/>
        </w:rPr>
      </w:pPr>
    </w:p>
    <w:tbl>
      <w:tblPr>
        <w:tblStyle w:val="a4"/>
        <w:tblW w:w="897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2055"/>
      </w:tblGrid>
      <w:tr w:rsidR="000F2990">
        <w:trPr>
          <w:trHeight w:val="500"/>
        </w:trPr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</w:t>
            </w: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45"/>
        </w:trPr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70"/>
        </w:trPr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 TOTAL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numPr>
          <w:ilvl w:val="0"/>
          <w:numId w:val="11"/>
        </w:numPr>
        <w:tabs>
          <w:tab w:val="left" w:pos="0"/>
        </w:tabs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Gastos de movilidad y pasajes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5"/>
        <w:tblW w:w="892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3915"/>
        <w:gridCol w:w="2070"/>
        <w:gridCol w:w="1335"/>
      </w:tblGrid>
      <w:tr w:rsidR="000F2990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 y Nombre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Períodos estimados de realización</w:t>
            </w:r>
          </w:p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t>(explicite comienzo y fin)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</w:pPr>
            <w:r>
              <w:rPr>
                <w:b/>
                <w:sz w:val="24"/>
                <w:szCs w:val="24"/>
              </w:rPr>
              <w:t>Origen-Destino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</w:t>
            </w:r>
          </w:p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estimado</w:t>
            </w:r>
          </w:p>
        </w:tc>
      </w:tr>
      <w:tr w:rsidR="000F2990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8130B" w:rsidTr="004252A1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130B" w:rsidRDefault="0098130B" w:rsidP="004252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8130B" w:rsidTr="004252A1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130B" w:rsidRDefault="0098130B" w:rsidP="004252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8130B" w:rsidTr="004252A1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130B" w:rsidRDefault="0098130B" w:rsidP="004252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30B" w:rsidRDefault="0098130B" w:rsidP="004252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21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2990" w:rsidRDefault="000F299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600"/>
        </w:trPr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F2990" w:rsidRDefault="002465BE">
      <w:pPr>
        <w:tabs>
          <w:tab w:val="left" w:pos="0"/>
        </w:tabs>
        <w:spacing w:before="2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Monto solicitado – cuadro resumen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6"/>
        <w:tblW w:w="9075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010"/>
        <w:gridCol w:w="1935"/>
        <w:gridCol w:w="1650"/>
        <w:gridCol w:w="1560"/>
      </w:tblGrid>
      <w:tr w:rsidR="000F2990">
        <w:trPr>
          <w:trHeight w:val="700"/>
        </w:trPr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Viáticos y alojamiento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Bienes de consumo y servicios de terceros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F2990" w:rsidRDefault="0024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Bienes de uso y equipamientos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F2990" w:rsidRDefault="0024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Gastos de movilidad y pasajes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0F2990">
        <w:trPr>
          <w:trHeight w:val="660"/>
        </w:trPr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0F2990" w:rsidRDefault="000F299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0F2990">
      <w:pPr>
        <w:tabs>
          <w:tab w:val="left" w:pos="135"/>
        </w:tabs>
        <w:ind w:left="708"/>
        <w:jc w:val="both"/>
        <w:rPr>
          <w:b/>
          <w:sz w:val="24"/>
          <w:szCs w:val="24"/>
        </w:rPr>
      </w:pPr>
    </w:p>
    <w:p w:rsidR="000F2990" w:rsidRDefault="002465BE">
      <w:pPr>
        <w:tabs>
          <w:tab w:val="left" w:pos="135"/>
        </w:tabs>
        <w:spacing w:after="200"/>
        <w:ind w:left="70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F) AVALES</w:t>
      </w:r>
    </w:p>
    <w:tbl>
      <w:tblPr>
        <w:tblStyle w:val="a7"/>
        <w:tblW w:w="882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0"/>
      </w:tblGrid>
      <w:tr w:rsidR="000F2990">
        <w:trPr>
          <w:trHeight w:val="94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F2990" w:rsidRDefault="002465B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 DE LAS AUTORIDADES DE LA UNIDAD ACADÉMICA RESPECTIVA, PARA LA EJECUCIÓN DEL PROYECTO. CERTIFICACIÓN DE DATOS Y CONFORMIDAD DE LA SEDE FÍSICA </w:t>
            </w:r>
            <w:r>
              <w:rPr>
                <w:sz w:val="24"/>
                <w:szCs w:val="24"/>
              </w:rPr>
              <w:t>(este acuerdo debe ser firmado por el Decano y el Secretaria/o de Extensión Universitaria de la Facultad respe</w:t>
            </w:r>
            <w:r>
              <w:rPr>
                <w:sz w:val="24"/>
                <w:szCs w:val="24"/>
              </w:rPr>
              <w:t>ctiva, y en caso que corresponda por el Director de la Unidad Académica y el Secretario de Extensión de la Unidad Académica).</w:t>
            </w:r>
          </w:p>
        </w:tc>
      </w:tr>
    </w:tbl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p w:rsidR="000F2990" w:rsidRDefault="002465BE">
      <w:pPr>
        <w:jc w:val="both"/>
        <w:rPr>
          <w:sz w:val="24"/>
          <w:szCs w:val="24"/>
        </w:rPr>
      </w:pPr>
      <w:r>
        <w:rPr>
          <w:sz w:val="24"/>
          <w:szCs w:val="24"/>
        </w:rPr>
        <w:t>De ser acreditado el presente proyecto, dejó constancia que esta Unidad Académica otorga su conformidad para su realización en e</w:t>
      </w:r>
      <w:r>
        <w:rPr>
          <w:sz w:val="24"/>
          <w:szCs w:val="24"/>
        </w:rPr>
        <w:t xml:space="preserve">l ámbito de la misma y que los datos de vinculación laboral del personal afectado al proyecto son correctos. </w:t>
      </w:r>
    </w:p>
    <w:p w:rsidR="000F2990" w:rsidRDefault="000F299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Style w:val="a8"/>
        <w:tblW w:w="9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550"/>
        <w:gridCol w:w="3675"/>
      </w:tblGrid>
      <w:tr w:rsidR="000F2990">
        <w:trPr>
          <w:trHeight w:val="26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0F2990" w:rsidRDefault="002465B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  <w:p w:rsidR="000F2990" w:rsidRDefault="000F299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2465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Aclaración</w:t>
            </w:r>
          </w:p>
        </w:tc>
      </w:tr>
      <w:tr w:rsidR="000F2990">
        <w:trPr>
          <w:trHeight w:val="86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>Decano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92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 xml:space="preserve">Secretario de </w:t>
            </w:r>
          </w:p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>Extensión Facultad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92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 xml:space="preserve">Director de la </w:t>
            </w:r>
          </w:p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>Unidad Académica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92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 xml:space="preserve">Secretario de Extensión </w:t>
            </w:r>
          </w:p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 xml:space="preserve">de la </w:t>
            </w:r>
          </w:p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>Unidad Académica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0F2990">
        <w:trPr>
          <w:trHeight w:val="9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Pr="0098130B" w:rsidRDefault="002465BE" w:rsidP="0098130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130B">
              <w:rPr>
                <w:szCs w:val="24"/>
              </w:rPr>
              <w:t>Responsable de los fondos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990" w:rsidRDefault="000F2990" w:rsidP="0098130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990" w:rsidRDefault="000F2990" w:rsidP="0098130B">
      <w:pPr>
        <w:spacing w:line="240" w:lineRule="auto"/>
        <w:rPr>
          <w:b/>
          <w:sz w:val="24"/>
          <w:szCs w:val="24"/>
        </w:rPr>
      </w:pPr>
    </w:p>
    <w:sectPr w:rsidR="000F2990" w:rsidSect="0098130B">
      <w:headerReference w:type="default" r:id="rId8"/>
      <w:pgSz w:w="11909" w:h="16834"/>
      <w:pgMar w:top="1985" w:right="1282" w:bottom="1440" w:left="2267" w:header="11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E" w:rsidRDefault="002465BE">
      <w:pPr>
        <w:spacing w:line="240" w:lineRule="auto"/>
      </w:pPr>
      <w:r>
        <w:separator/>
      </w:r>
    </w:p>
  </w:endnote>
  <w:endnote w:type="continuationSeparator" w:id="0">
    <w:p w:rsidR="002465BE" w:rsidRDefault="00246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E" w:rsidRDefault="002465BE">
      <w:pPr>
        <w:spacing w:line="240" w:lineRule="auto"/>
      </w:pPr>
      <w:r>
        <w:separator/>
      </w:r>
    </w:p>
  </w:footnote>
  <w:footnote w:type="continuationSeparator" w:id="0">
    <w:p w:rsidR="002465BE" w:rsidRDefault="002465BE">
      <w:pPr>
        <w:spacing w:line="240" w:lineRule="auto"/>
      </w:pPr>
      <w:r>
        <w:continuationSeparator/>
      </w:r>
    </w:p>
  </w:footnote>
  <w:footnote w:id="1">
    <w:p w:rsidR="000F2990" w:rsidRDefault="002465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 debe agregar fotocopia de DNI (Legible y con imagen nítida) y constancia CUIT o CUIL.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90" w:rsidRDefault="002465BE">
    <w:pPr>
      <w:tabs>
        <w:tab w:val="right" w:pos="9639"/>
      </w:tabs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 “2020 - AÑO DEL GENERAL MANUEL BELGRANO”</w:t>
    </w: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 wp14:anchorId="62645F00" wp14:editId="3F9D774A">
          <wp:simplePos x="0" y="0"/>
          <wp:positionH relativeFrom="column">
            <wp:posOffset>1</wp:posOffset>
          </wp:positionH>
          <wp:positionV relativeFrom="paragraph">
            <wp:posOffset>-104774</wp:posOffset>
          </wp:positionV>
          <wp:extent cx="2162175" cy="3619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0F"/>
    <w:multiLevelType w:val="multilevel"/>
    <w:tmpl w:val="5AD2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4EC0DB3"/>
    <w:multiLevelType w:val="multilevel"/>
    <w:tmpl w:val="940AB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7A5EC4"/>
    <w:multiLevelType w:val="multilevel"/>
    <w:tmpl w:val="8236B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875E09"/>
    <w:multiLevelType w:val="multilevel"/>
    <w:tmpl w:val="8FF058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E7D1DF1"/>
    <w:multiLevelType w:val="multilevel"/>
    <w:tmpl w:val="9AC26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5391290"/>
    <w:multiLevelType w:val="multilevel"/>
    <w:tmpl w:val="AB62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60E6F45"/>
    <w:multiLevelType w:val="multilevel"/>
    <w:tmpl w:val="CEE23E3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610480D"/>
    <w:multiLevelType w:val="multilevel"/>
    <w:tmpl w:val="AB2C4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3DA80C81"/>
    <w:multiLevelType w:val="multilevel"/>
    <w:tmpl w:val="E968F0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45F2789"/>
    <w:multiLevelType w:val="multilevel"/>
    <w:tmpl w:val="B470B57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8BB4ECA"/>
    <w:multiLevelType w:val="multilevel"/>
    <w:tmpl w:val="B0448F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782B4AC5"/>
    <w:multiLevelType w:val="multilevel"/>
    <w:tmpl w:val="5E263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990"/>
    <w:rsid w:val="000F2990"/>
    <w:rsid w:val="002465BE"/>
    <w:rsid w:val="009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 w:line="360" w:lineRule="auto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13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0B"/>
  </w:style>
  <w:style w:type="paragraph" w:styleId="Piedepgina">
    <w:name w:val="footer"/>
    <w:basedOn w:val="Normal"/>
    <w:link w:val="PiedepginaCar"/>
    <w:uiPriority w:val="99"/>
    <w:unhideWhenUsed/>
    <w:rsid w:val="009813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0B"/>
  </w:style>
  <w:style w:type="paragraph" w:styleId="Textodeglobo">
    <w:name w:val="Balloon Text"/>
    <w:basedOn w:val="Normal"/>
    <w:link w:val="TextodegloboCar"/>
    <w:uiPriority w:val="99"/>
    <w:semiHidden/>
    <w:unhideWhenUsed/>
    <w:rsid w:val="00981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 w:line="360" w:lineRule="auto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13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0B"/>
  </w:style>
  <w:style w:type="paragraph" w:styleId="Piedepgina">
    <w:name w:val="footer"/>
    <w:basedOn w:val="Normal"/>
    <w:link w:val="PiedepginaCar"/>
    <w:uiPriority w:val="99"/>
    <w:unhideWhenUsed/>
    <w:rsid w:val="009813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0B"/>
  </w:style>
  <w:style w:type="paragraph" w:styleId="Textodeglobo">
    <w:name w:val="Balloon Text"/>
    <w:basedOn w:val="Normal"/>
    <w:link w:val="TextodegloboCar"/>
    <w:uiPriority w:val="99"/>
    <w:semiHidden/>
    <w:unhideWhenUsed/>
    <w:rsid w:val="00981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2694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3</cp:revision>
  <dcterms:created xsi:type="dcterms:W3CDTF">2020-10-29T16:22:00Z</dcterms:created>
  <dcterms:modified xsi:type="dcterms:W3CDTF">2020-10-29T16:27:00Z</dcterms:modified>
</cp:coreProperties>
</file>