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216D9" w14:textId="77777777" w:rsidR="002821B3" w:rsidRPr="00FB177D" w:rsidRDefault="002821B3" w:rsidP="002821B3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36434645" w14:textId="77777777" w:rsidR="002821B3" w:rsidRDefault="002821B3" w:rsidP="002821B3">
      <w:pPr>
        <w:pStyle w:val="Normal1"/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Formulario de presentación del Proyecto</w:t>
      </w:r>
    </w:p>
    <w:p w14:paraId="4DEB8AD3" w14:textId="77777777" w:rsidR="002821B3" w:rsidRDefault="002821B3" w:rsidP="002821B3">
      <w:pPr>
        <w:pStyle w:val="Normal1"/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60399E9C" w14:textId="77777777" w:rsidR="002821B3" w:rsidRPr="00734683" w:rsidRDefault="002821B3" w:rsidP="002821B3">
      <w:pPr>
        <w:pStyle w:val="Normal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Información General</w:t>
      </w:r>
    </w:p>
    <w:p w14:paraId="1D86BE56" w14:textId="77777777" w:rsidR="002821B3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409FCA" w14:textId="77777777" w:rsidR="002821B3" w:rsidRPr="00734683" w:rsidRDefault="002821B3" w:rsidP="002821B3">
      <w:pPr>
        <w:pStyle w:val="Normal1"/>
        <w:numPr>
          <w:ilvl w:val="8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Nombre del Proyecto: </w:t>
      </w:r>
    </w:p>
    <w:p w14:paraId="2B3EEB37" w14:textId="77777777" w:rsidR="002821B3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D266DD" w14:textId="77777777" w:rsidR="002821B3" w:rsidRDefault="002821B3" w:rsidP="002821B3">
      <w:pPr>
        <w:pStyle w:val="Normal1"/>
        <w:numPr>
          <w:ilvl w:val="8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Nombre del Director/a: </w:t>
      </w:r>
    </w:p>
    <w:p w14:paraId="4DC0E382" w14:textId="77777777" w:rsidR="002821B3" w:rsidRPr="00734683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E4C70B" w14:textId="77777777" w:rsidR="002821B3" w:rsidRPr="00734683" w:rsidRDefault="002821B3" w:rsidP="002821B3">
      <w:pPr>
        <w:pStyle w:val="Normal1"/>
        <w:numPr>
          <w:ilvl w:val="8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Nombre de la Facultad/Unidad Académica:</w:t>
      </w:r>
    </w:p>
    <w:p w14:paraId="12B4E284" w14:textId="77777777" w:rsidR="002821B3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629C9F" w14:textId="77777777" w:rsidR="002821B3" w:rsidRDefault="002821B3" w:rsidP="002821B3">
      <w:pPr>
        <w:pStyle w:val="Normal1"/>
        <w:numPr>
          <w:ilvl w:val="8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Nombre del Decano/Director: </w:t>
      </w:r>
    </w:p>
    <w:p w14:paraId="221F6238" w14:textId="77777777" w:rsidR="002821B3" w:rsidRDefault="002821B3" w:rsidP="002821B3">
      <w:pPr>
        <w:pStyle w:val="Normal1"/>
        <w:spacing w:after="0" w:line="360" w:lineRule="auto"/>
        <w:ind w:left="284" w:firstLine="283"/>
        <w:jc w:val="both"/>
        <w:rPr>
          <w:rFonts w:ascii="Arial" w:eastAsia="Arial" w:hAnsi="Arial" w:cs="Arial"/>
          <w:b/>
          <w:sz w:val="24"/>
          <w:szCs w:val="24"/>
        </w:rPr>
      </w:pPr>
    </w:p>
    <w:p w14:paraId="2907CBBF" w14:textId="77777777" w:rsidR="002821B3" w:rsidRPr="00734683" w:rsidRDefault="002821B3" w:rsidP="002821B3">
      <w:pPr>
        <w:pStyle w:val="Normal1"/>
        <w:numPr>
          <w:ilvl w:val="8"/>
          <w:numId w:val="7"/>
        </w:numPr>
        <w:spacing w:after="0" w:line="360" w:lineRule="auto"/>
        <w:ind w:left="284" w:firstLine="28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Resumen:</w:t>
      </w:r>
      <w:r>
        <w:rPr>
          <w:rFonts w:ascii="Arial" w:eastAsia="Arial" w:hAnsi="Arial" w:cs="Arial"/>
          <w:sz w:val="24"/>
          <w:szCs w:val="24"/>
        </w:rPr>
        <w:t xml:space="preserve"> (Un resumen del proyecto, sus objetivos y otros datos de interés.)</w:t>
      </w:r>
    </w:p>
    <w:p w14:paraId="2B202A37" w14:textId="77777777" w:rsidR="002821B3" w:rsidRDefault="002821B3" w:rsidP="002821B3">
      <w:pPr>
        <w:pStyle w:val="Normal1"/>
        <w:spacing w:after="0" w:line="360" w:lineRule="auto"/>
        <w:ind w:left="284" w:firstLine="283"/>
        <w:jc w:val="both"/>
        <w:rPr>
          <w:rFonts w:ascii="Arial" w:eastAsia="Arial" w:hAnsi="Arial" w:cs="Arial"/>
          <w:b/>
          <w:sz w:val="24"/>
          <w:szCs w:val="24"/>
        </w:rPr>
      </w:pPr>
    </w:p>
    <w:p w14:paraId="0C0052EE" w14:textId="77777777" w:rsidR="002821B3" w:rsidRDefault="002821B3" w:rsidP="002821B3">
      <w:pPr>
        <w:pStyle w:val="Normal1"/>
        <w:numPr>
          <w:ilvl w:val="8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Duración en meses del proyecto (recuerde que el mismo debe ser ejecutado durante el corriente año): </w:t>
      </w:r>
    </w:p>
    <w:p w14:paraId="037A2ADD" w14:textId="77777777" w:rsidR="002821B3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CB0ED2" w14:textId="77777777" w:rsidR="002821B3" w:rsidRDefault="002821B3" w:rsidP="002821B3">
      <w:pPr>
        <w:pStyle w:val="Normal1"/>
        <w:numPr>
          <w:ilvl w:val="8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Monto total solicitado:</w:t>
      </w: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09043A0D" w14:textId="77777777" w:rsidR="002821B3" w:rsidRPr="001D2971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0" w:hanging="677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33BB33" w14:textId="77777777" w:rsidR="002821B3" w:rsidRDefault="002821B3" w:rsidP="002821B3">
      <w:pPr>
        <w:pStyle w:val="Normal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DATOS DEL DIRECTOR/A </w:t>
      </w:r>
    </w:p>
    <w:tbl>
      <w:tblPr>
        <w:tblW w:w="8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503"/>
      </w:tblGrid>
      <w:tr w:rsidR="002821B3" w14:paraId="2245C9EE" w14:textId="77777777" w:rsidTr="00E521D2">
        <w:tc>
          <w:tcPr>
            <w:tcW w:w="4111" w:type="dxa"/>
          </w:tcPr>
          <w:p w14:paraId="15A15488" w14:textId="77777777" w:rsidR="002821B3" w:rsidRDefault="002821B3" w:rsidP="00E52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Apellido y Nombres</w:t>
            </w:r>
          </w:p>
        </w:tc>
        <w:tc>
          <w:tcPr>
            <w:tcW w:w="4503" w:type="dxa"/>
          </w:tcPr>
          <w:p w14:paraId="69349BB1" w14:textId="77777777" w:rsidR="002821B3" w:rsidRDefault="002821B3" w:rsidP="00E52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821B3" w14:paraId="0F3EFCBE" w14:textId="77777777" w:rsidTr="00E521D2">
        <w:tc>
          <w:tcPr>
            <w:tcW w:w="4111" w:type="dxa"/>
          </w:tcPr>
          <w:p w14:paraId="6A606B8D" w14:textId="77777777" w:rsidR="002821B3" w:rsidRDefault="002821B3" w:rsidP="00E52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CUIT/CUIL</w:t>
            </w:r>
          </w:p>
        </w:tc>
        <w:tc>
          <w:tcPr>
            <w:tcW w:w="4503" w:type="dxa"/>
          </w:tcPr>
          <w:p w14:paraId="100AF3FD" w14:textId="77777777" w:rsidR="002821B3" w:rsidRDefault="002821B3" w:rsidP="00E52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821B3" w14:paraId="564FDB95" w14:textId="77777777" w:rsidTr="00E521D2">
        <w:tc>
          <w:tcPr>
            <w:tcW w:w="4111" w:type="dxa"/>
          </w:tcPr>
          <w:p w14:paraId="7E72B19A" w14:textId="77777777" w:rsidR="002821B3" w:rsidRDefault="002821B3" w:rsidP="00E52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Unidad Académica y Cargo</w:t>
            </w:r>
          </w:p>
        </w:tc>
        <w:tc>
          <w:tcPr>
            <w:tcW w:w="4503" w:type="dxa"/>
          </w:tcPr>
          <w:p w14:paraId="11146413" w14:textId="77777777" w:rsidR="002821B3" w:rsidRDefault="002821B3" w:rsidP="00E52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821B3" w14:paraId="15E75885" w14:textId="77777777" w:rsidTr="00E521D2">
        <w:tc>
          <w:tcPr>
            <w:tcW w:w="4111" w:type="dxa"/>
          </w:tcPr>
          <w:p w14:paraId="50A7C330" w14:textId="77777777" w:rsidR="002821B3" w:rsidRDefault="002821B3" w:rsidP="00E52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Teléfono Fijo</w:t>
            </w:r>
          </w:p>
        </w:tc>
        <w:tc>
          <w:tcPr>
            <w:tcW w:w="4503" w:type="dxa"/>
          </w:tcPr>
          <w:p w14:paraId="4EF7DD08" w14:textId="77777777" w:rsidR="002821B3" w:rsidRDefault="002821B3" w:rsidP="00E521D2">
            <w:pPr>
              <w:pStyle w:val="Normal1"/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1923B7D6" w14:textId="77777777" w:rsidTr="00E521D2">
        <w:tc>
          <w:tcPr>
            <w:tcW w:w="4111" w:type="dxa"/>
          </w:tcPr>
          <w:p w14:paraId="673BAD45" w14:textId="77777777" w:rsidR="002821B3" w:rsidRDefault="002821B3" w:rsidP="00E52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Teléfono Celular</w:t>
            </w:r>
          </w:p>
        </w:tc>
        <w:tc>
          <w:tcPr>
            <w:tcW w:w="4503" w:type="dxa"/>
          </w:tcPr>
          <w:p w14:paraId="777330CA" w14:textId="77777777" w:rsidR="002821B3" w:rsidRDefault="002821B3" w:rsidP="00E52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821B3" w14:paraId="3D96C781" w14:textId="77777777" w:rsidTr="00E521D2">
        <w:tc>
          <w:tcPr>
            <w:tcW w:w="4111" w:type="dxa"/>
          </w:tcPr>
          <w:p w14:paraId="0A50495D" w14:textId="77777777" w:rsidR="002821B3" w:rsidRDefault="002821B3" w:rsidP="00E52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4503" w:type="dxa"/>
          </w:tcPr>
          <w:p w14:paraId="451B263D" w14:textId="77777777" w:rsidR="002821B3" w:rsidRDefault="002821B3" w:rsidP="00E52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C70756E" w14:textId="77777777" w:rsidR="002821B3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55E76F" w14:textId="77777777" w:rsidR="002821B3" w:rsidRDefault="002821B3" w:rsidP="002821B3">
      <w:pPr>
        <w:pStyle w:val="Normal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DESCRIPCIÓN Y JUSTIFICACIÓN DEL PROYECTO</w:t>
      </w:r>
    </w:p>
    <w:p w14:paraId="379C6B6F" w14:textId="77777777" w:rsidR="002821B3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D26090" w14:textId="77777777" w:rsidR="002821B3" w:rsidRPr="00BC57B6" w:rsidRDefault="002821B3" w:rsidP="002821B3">
      <w:pPr>
        <w:pStyle w:val="Normal1"/>
        <w:numPr>
          <w:ilvl w:val="8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</w:pPr>
      <w:r w:rsidRPr="00BC57B6">
        <w:rPr>
          <w:rFonts w:ascii="Arial" w:eastAsia="Arial" w:hAnsi="Arial" w:cs="Arial"/>
          <w:b/>
          <w:color w:val="000000"/>
          <w:sz w:val="24"/>
          <w:szCs w:val="24"/>
        </w:rPr>
        <w:t xml:space="preserve">Diagnóstico: </w:t>
      </w:r>
      <w:r w:rsidRPr="007F49A6">
        <w:rPr>
          <w:rFonts w:ascii="Arial" w:eastAsia="Arial" w:hAnsi="Arial" w:cs="Arial"/>
          <w:color w:val="000000"/>
          <w:sz w:val="24"/>
          <w:szCs w:val="24"/>
        </w:rPr>
        <w:t>(</w:t>
      </w:r>
      <w:r w:rsidRPr="007F49A6">
        <w:rPr>
          <w:rFonts w:ascii="Arial" w:hAnsi="Arial" w:cs="Arial"/>
          <w:sz w:val="24"/>
          <w:szCs w:val="24"/>
        </w:rPr>
        <w:t>Identificación de la situación que se pretende abordar, analizar cuál es el estado actual de la misma, definir las necesidades de restauración, conservación, preservación y/o acondicionamiento en caso que corresponda.)</w:t>
      </w:r>
    </w:p>
    <w:p w14:paraId="4FCF229E" w14:textId="77777777" w:rsidR="002821B3" w:rsidRPr="00BC57B6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86FEAFA" w14:textId="77777777" w:rsidR="002821B3" w:rsidRPr="00BC57B6" w:rsidRDefault="002821B3" w:rsidP="002821B3">
      <w:pPr>
        <w:pStyle w:val="Normal1"/>
        <w:numPr>
          <w:ilvl w:val="8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C57B6">
        <w:rPr>
          <w:rFonts w:ascii="Arial" w:eastAsia="Arial" w:hAnsi="Arial" w:cs="Arial"/>
          <w:b/>
          <w:color w:val="000000"/>
          <w:sz w:val="24"/>
          <w:szCs w:val="24"/>
        </w:rPr>
        <w:t xml:space="preserve">Objetivos: </w:t>
      </w:r>
      <w:r w:rsidRPr="007F49A6">
        <w:rPr>
          <w:rFonts w:ascii="Arial" w:hAnsi="Arial" w:cs="Arial"/>
          <w:color w:val="000000"/>
          <w:sz w:val="24"/>
          <w:szCs w:val="24"/>
        </w:rPr>
        <w:t>exponer sintéticamente el objetivo general y no más de cinco objetivos específicos. (Se entiende por objetivo general la definición del fin último que se persigue con la realización del proyecto. Por objetivos específicos se hace referencia a los fines más concretos que surgen del objetivo anterior y que se pretenden lograr con el desarrollo de la propuesta)</w:t>
      </w:r>
    </w:p>
    <w:p w14:paraId="58966205" w14:textId="77777777" w:rsidR="002821B3" w:rsidRDefault="002821B3" w:rsidP="002821B3">
      <w:pPr>
        <w:pStyle w:val="Normal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General: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(cuál es el resultado final que espera obtener)</w:t>
      </w:r>
    </w:p>
    <w:p w14:paraId="1C3B348F" w14:textId="77777777" w:rsidR="002821B3" w:rsidRDefault="002821B3" w:rsidP="002821B3">
      <w:pPr>
        <w:pStyle w:val="Normal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Específicos: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(cuales son el conjunto de resultados necesarios para llegar al resultado final)</w:t>
      </w:r>
    </w:p>
    <w:p w14:paraId="265C0427" w14:textId="77777777" w:rsidR="002821B3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sz w:val="18"/>
          <w:szCs w:val="18"/>
        </w:rPr>
      </w:pPr>
    </w:p>
    <w:p w14:paraId="33181A78" w14:textId="77777777" w:rsidR="002821B3" w:rsidRPr="00116C65" w:rsidRDefault="002821B3" w:rsidP="002821B3">
      <w:pPr>
        <w:pStyle w:val="Normal1"/>
        <w:numPr>
          <w:ilvl w:val="8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3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B2446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Propuesta: </w:t>
      </w:r>
      <w:r w:rsidRPr="007F49A6">
        <w:rPr>
          <w:rFonts w:ascii="Arial" w:eastAsia="Arial" w:hAnsi="Arial" w:cs="Arial"/>
          <w:color w:val="000000"/>
          <w:sz w:val="24"/>
          <w:szCs w:val="24"/>
        </w:rPr>
        <w:t>(</w:t>
      </w:r>
      <w:r w:rsidRPr="007F49A6">
        <w:rPr>
          <w:rFonts w:ascii="Arial" w:hAnsi="Arial" w:cs="Arial"/>
          <w:sz w:val="24"/>
          <w:szCs w:val="24"/>
        </w:rPr>
        <w:t>Descripción de</w:t>
      </w:r>
      <w:r w:rsidRPr="007F49A6">
        <w:rPr>
          <w:rFonts w:ascii="Arial" w:hAnsi="Arial" w:cs="Arial"/>
          <w:sz w:val="24"/>
          <w:szCs w:val="24"/>
          <w:lang w:val="es-ES_tradnl"/>
        </w:rPr>
        <w:t xml:space="preserve"> las acciones y estrategias previstas para la ejecución del proyecto</w:t>
      </w:r>
      <w:r w:rsidRPr="007F49A6">
        <w:rPr>
          <w:sz w:val="24"/>
          <w:szCs w:val="24"/>
          <w:lang w:val="es-ES_tradnl"/>
        </w:rPr>
        <w:t>)</w:t>
      </w:r>
      <w:r w:rsidRPr="00195367">
        <w:rPr>
          <w:lang w:val="es-ES_tradnl"/>
        </w:rPr>
        <w:t xml:space="preserve"> </w:t>
      </w:r>
    </w:p>
    <w:p w14:paraId="3EBC4051" w14:textId="77777777" w:rsidR="002821B3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FC2B48" w14:textId="77777777" w:rsidR="002821B3" w:rsidRPr="00BC57B6" w:rsidRDefault="002821B3" w:rsidP="002821B3">
      <w:pPr>
        <w:pStyle w:val="Normal1"/>
        <w:numPr>
          <w:ilvl w:val="8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4"/>
        <w:jc w:val="both"/>
        <w:rPr>
          <w:rFonts w:ascii="Arial" w:eastAsia="Arial" w:hAnsi="Arial" w:cs="Arial"/>
          <w:color w:val="000000"/>
          <w:sz w:val="18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Vinculación con la comunidad: </w:t>
      </w:r>
      <w:r w:rsidRPr="007F49A6">
        <w:rPr>
          <w:rFonts w:ascii="Arial" w:eastAsia="Arial" w:hAnsi="Arial" w:cs="Arial"/>
          <w:color w:val="000000"/>
          <w:sz w:val="24"/>
          <w:szCs w:val="24"/>
        </w:rPr>
        <w:t>(</w:t>
      </w:r>
      <w:r w:rsidRPr="007F49A6">
        <w:rPr>
          <w:rFonts w:ascii="Arial" w:eastAsia="Arial" w:hAnsi="Arial" w:cs="Arial"/>
          <w:sz w:val="24"/>
          <w:szCs w:val="24"/>
        </w:rPr>
        <w:t xml:space="preserve">Formular propuestas de vinculación a desarrollar una vez finalizado el proyecto, que estén dirigidas a integrar los resultados logrados, con la comunidad y </w:t>
      </w:r>
      <w:r w:rsidRPr="007F49A6">
        <w:rPr>
          <w:rFonts w:ascii="Arial" w:eastAsia="Arial" w:hAnsi="Arial" w:cs="Arial"/>
          <w:color w:val="000000"/>
          <w:sz w:val="24"/>
          <w:szCs w:val="24"/>
        </w:rPr>
        <w:t>el medio en el que se encuentra inserta</w:t>
      </w:r>
      <w:r w:rsidRPr="007F49A6">
        <w:rPr>
          <w:rFonts w:ascii="Arial" w:eastAsia="Arial" w:hAnsi="Arial" w:cs="Arial"/>
          <w:sz w:val="24"/>
          <w:szCs w:val="24"/>
        </w:rPr>
        <w:t xml:space="preserve"> la propuesta; entendiendo este vínculo bajo el concepto de Extensión Universitaria)</w:t>
      </w:r>
    </w:p>
    <w:p w14:paraId="23154A6A" w14:textId="77777777" w:rsidR="002821B3" w:rsidRDefault="002821B3" w:rsidP="002821B3">
      <w:pPr>
        <w:pStyle w:val="Normal1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2D49582" w14:textId="77777777" w:rsidR="002821B3" w:rsidRDefault="002821B3" w:rsidP="002821B3">
      <w:pPr>
        <w:pStyle w:val="Normal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Cronograma de actividades:</w:t>
      </w:r>
    </w:p>
    <w:tbl>
      <w:tblPr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974"/>
        <w:gridCol w:w="18"/>
        <w:gridCol w:w="956"/>
        <w:gridCol w:w="36"/>
        <w:gridCol w:w="938"/>
        <w:gridCol w:w="54"/>
        <w:gridCol w:w="851"/>
        <w:gridCol w:w="992"/>
        <w:gridCol w:w="51"/>
        <w:gridCol w:w="941"/>
        <w:gridCol w:w="33"/>
        <w:gridCol w:w="7"/>
      </w:tblGrid>
      <w:tr w:rsidR="002821B3" w14:paraId="39480EE0" w14:textId="77777777" w:rsidTr="00E521D2">
        <w:trPr>
          <w:gridAfter w:val="1"/>
          <w:wAfter w:w="7" w:type="dxa"/>
          <w:trHeight w:val="1220"/>
        </w:trPr>
        <w:tc>
          <w:tcPr>
            <w:tcW w:w="2802" w:type="dxa"/>
            <w:vMerge w:val="restart"/>
          </w:tcPr>
          <w:p w14:paraId="30785D44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</w:t>
            </w:r>
          </w:p>
          <w:p w14:paraId="149EC6A9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Liste todas las actividades del proyecto en esta columna.</w:t>
            </w:r>
          </w:p>
        </w:tc>
        <w:tc>
          <w:tcPr>
            <w:tcW w:w="5844" w:type="dxa"/>
            <w:gridSpan w:val="11"/>
          </w:tcPr>
          <w:p w14:paraId="2A37FA6B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Meses</w:t>
            </w:r>
          </w:p>
          <w:p w14:paraId="408E971D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Indique la duración de cada actividad sombreando o marcando con una cruz las celdas de los meses durante los que se desarrolle.</w:t>
            </w:r>
          </w:p>
        </w:tc>
      </w:tr>
      <w:tr w:rsidR="002821B3" w14:paraId="6D4901A0" w14:textId="77777777" w:rsidTr="00E521D2">
        <w:trPr>
          <w:gridAfter w:val="2"/>
          <w:wAfter w:w="40" w:type="dxa"/>
          <w:trHeight w:val="500"/>
        </w:trPr>
        <w:tc>
          <w:tcPr>
            <w:tcW w:w="2802" w:type="dxa"/>
            <w:vMerge/>
          </w:tcPr>
          <w:p w14:paraId="1C6F6AF6" w14:textId="77777777" w:rsidR="002821B3" w:rsidRDefault="002821B3" w:rsidP="00E521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67330F" w14:textId="77777777" w:rsidR="002821B3" w:rsidRDefault="002821B3" w:rsidP="00E521D2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71EC289" w14:textId="77777777" w:rsidR="002821B3" w:rsidRDefault="002821B3" w:rsidP="00E521D2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4219AD74" w14:textId="77777777" w:rsidR="002821B3" w:rsidRDefault="002821B3" w:rsidP="00E521D2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E201102" w14:textId="77777777" w:rsidR="002821B3" w:rsidRDefault="002821B3" w:rsidP="00E521D2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F3959B5" w14:textId="77777777" w:rsidR="002821B3" w:rsidRDefault="002821B3" w:rsidP="00E521D2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363368D2" w14:textId="77777777" w:rsidR="002821B3" w:rsidRDefault="002821B3" w:rsidP="00E521D2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</w:tr>
      <w:tr w:rsidR="002821B3" w14:paraId="64322B9C" w14:textId="77777777" w:rsidTr="00E521D2">
        <w:trPr>
          <w:gridAfter w:val="1"/>
          <w:wAfter w:w="7" w:type="dxa"/>
          <w:trHeight w:val="500"/>
        </w:trPr>
        <w:tc>
          <w:tcPr>
            <w:tcW w:w="8646" w:type="dxa"/>
            <w:gridSpan w:val="12"/>
            <w:vAlign w:val="center"/>
          </w:tcPr>
          <w:p w14:paraId="24D03FF4" w14:textId="77777777" w:rsidR="002821B3" w:rsidRDefault="002821B3" w:rsidP="00E521D2">
            <w:pPr>
              <w:pStyle w:val="Normal1"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1</w:t>
            </w:r>
          </w:p>
        </w:tc>
      </w:tr>
      <w:tr w:rsidR="002821B3" w14:paraId="6A7736F5" w14:textId="77777777" w:rsidTr="00E521D2">
        <w:trPr>
          <w:trHeight w:val="671"/>
        </w:trPr>
        <w:tc>
          <w:tcPr>
            <w:tcW w:w="2802" w:type="dxa"/>
            <w:vAlign w:val="center"/>
          </w:tcPr>
          <w:p w14:paraId="73BFF3CF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14:paraId="25F93ADF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14:paraId="65543B6D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14:paraId="6B78AA33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14:paraId="0F264C0F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4B4093B8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3"/>
          </w:tcPr>
          <w:p w14:paraId="076FE37F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821B3" w14:paraId="3DE030CD" w14:textId="77777777" w:rsidTr="00E521D2">
        <w:trPr>
          <w:trHeight w:val="425"/>
        </w:trPr>
        <w:tc>
          <w:tcPr>
            <w:tcW w:w="8653" w:type="dxa"/>
            <w:gridSpan w:val="13"/>
            <w:vAlign w:val="center"/>
          </w:tcPr>
          <w:p w14:paraId="7A843B34" w14:textId="77777777" w:rsidR="002821B3" w:rsidRDefault="002821B3" w:rsidP="00E521D2">
            <w:pPr>
              <w:pStyle w:val="Normal1"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2</w:t>
            </w:r>
          </w:p>
        </w:tc>
      </w:tr>
      <w:tr w:rsidR="002821B3" w14:paraId="217BEB83" w14:textId="77777777" w:rsidTr="00E521D2">
        <w:trPr>
          <w:trHeight w:val="739"/>
        </w:trPr>
        <w:tc>
          <w:tcPr>
            <w:tcW w:w="2802" w:type="dxa"/>
            <w:vAlign w:val="center"/>
          </w:tcPr>
          <w:p w14:paraId="5CBD0C80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14:paraId="5B957725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14:paraId="1008AED2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14:paraId="382762BD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14:paraId="5A03CC31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5EBD6457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3"/>
          </w:tcPr>
          <w:p w14:paraId="22BF5711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821B3" w14:paraId="61FC9664" w14:textId="77777777" w:rsidTr="00E521D2">
        <w:trPr>
          <w:trHeight w:val="513"/>
        </w:trPr>
        <w:tc>
          <w:tcPr>
            <w:tcW w:w="8653" w:type="dxa"/>
            <w:gridSpan w:val="13"/>
            <w:vAlign w:val="center"/>
          </w:tcPr>
          <w:p w14:paraId="2A06CD3E" w14:textId="77777777" w:rsidR="002821B3" w:rsidRDefault="002821B3" w:rsidP="00E521D2">
            <w:pPr>
              <w:pStyle w:val="Normal1"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3</w:t>
            </w:r>
          </w:p>
        </w:tc>
      </w:tr>
      <w:tr w:rsidR="002821B3" w14:paraId="49794A2D" w14:textId="77777777" w:rsidTr="00E521D2">
        <w:trPr>
          <w:trHeight w:val="651"/>
        </w:trPr>
        <w:tc>
          <w:tcPr>
            <w:tcW w:w="2802" w:type="dxa"/>
            <w:vAlign w:val="center"/>
          </w:tcPr>
          <w:p w14:paraId="3222767C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14:paraId="6F284C0F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14:paraId="77FAD38E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14:paraId="6C92F561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14:paraId="5CDC81BF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126A71CD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3"/>
          </w:tcPr>
          <w:p w14:paraId="189C9127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821B3" w14:paraId="4D4BA1D7" w14:textId="77777777" w:rsidTr="00E521D2">
        <w:trPr>
          <w:trHeight w:val="459"/>
        </w:trPr>
        <w:tc>
          <w:tcPr>
            <w:tcW w:w="8653" w:type="dxa"/>
            <w:gridSpan w:val="13"/>
            <w:vAlign w:val="center"/>
          </w:tcPr>
          <w:p w14:paraId="4D1F855A" w14:textId="77777777" w:rsidR="002821B3" w:rsidRDefault="002821B3" w:rsidP="00E521D2">
            <w:pPr>
              <w:pStyle w:val="Normal1"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4</w:t>
            </w:r>
          </w:p>
        </w:tc>
      </w:tr>
      <w:tr w:rsidR="002821B3" w14:paraId="7D53D126" w14:textId="77777777" w:rsidTr="00E521D2">
        <w:trPr>
          <w:trHeight w:val="705"/>
        </w:trPr>
        <w:tc>
          <w:tcPr>
            <w:tcW w:w="2802" w:type="dxa"/>
            <w:vAlign w:val="center"/>
          </w:tcPr>
          <w:p w14:paraId="698C8E45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14:paraId="503ACCC0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14:paraId="7ACDB9DD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14:paraId="41604481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14:paraId="2530CE06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5C5C88C1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3"/>
          </w:tcPr>
          <w:p w14:paraId="64F74661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38B9DD0" w14:textId="77777777" w:rsidR="002821B3" w:rsidRDefault="002821B3" w:rsidP="002821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31E38A" w14:textId="77777777" w:rsidR="002821B3" w:rsidRDefault="002821B3" w:rsidP="002821B3">
      <w:pPr>
        <w:pStyle w:val="Normal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Personal Afectado al Proyecto: (Breve descripci</w:t>
      </w:r>
      <w:r>
        <w:rPr>
          <w:rFonts w:ascii="Arial" w:eastAsia="Arial" w:hAnsi="Arial" w:cs="Arial"/>
          <w:b/>
          <w:sz w:val="24"/>
          <w:szCs w:val="24"/>
        </w:rPr>
        <w:t>ón del personal afectado al programa en cuestión, en caso que hubiera)</w:t>
      </w:r>
    </w:p>
    <w:tbl>
      <w:tblPr>
        <w:tblW w:w="8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2"/>
        <w:gridCol w:w="2882"/>
        <w:gridCol w:w="2882"/>
      </w:tblGrid>
      <w:tr w:rsidR="002821B3" w14:paraId="70891E80" w14:textId="77777777" w:rsidTr="00E521D2">
        <w:tc>
          <w:tcPr>
            <w:tcW w:w="2882" w:type="dxa"/>
            <w:vAlign w:val="center"/>
          </w:tcPr>
          <w:p w14:paraId="0AF32111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 y Nombre/s</w:t>
            </w:r>
          </w:p>
        </w:tc>
        <w:tc>
          <w:tcPr>
            <w:tcW w:w="2882" w:type="dxa"/>
            <w:vAlign w:val="center"/>
          </w:tcPr>
          <w:p w14:paraId="2C484D70" w14:textId="77777777" w:rsidR="002821B3" w:rsidRDefault="002821B3" w:rsidP="00E521D2">
            <w:pPr>
              <w:pStyle w:val="Normal1"/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Cargo/Función (profesor, Ayudante, Becario, otro)</w:t>
            </w:r>
          </w:p>
        </w:tc>
        <w:tc>
          <w:tcPr>
            <w:tcW w:w="2882" w:type="dxa"/>
            <w:vAlign w:val="center"/>
          </w:tcPr>
          <w:p w14:paraId="6CCF875E" w14:textId="77777777" w:rsidR="002821B3" w:rsidRDefault="002821B3" w:rsidP="00E521D2">
            <w:pPr>
              <w:pStyle w:val="Normal1"/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Horas semanales dedicadas al proyecto</w:t>
            </w:r>
          </w:p>
        </w:tc>
      </w:tr>
      <w:tr w:rsidR="002821B3" w14:paraId="6AA6813E" w14:textId="77777777" w:rsidTr="00E521D2">
        <w:tc>
          <w:tcPr>
            <w:tcW w:w="2882" w:type="dxa"/>
          </w:tcPr>
          <w:p w14:paraId="5764105B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34D456A4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510C946A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0F10FECA" w14:textId="77777777" w:rsidTr="00E521D2">
        <w:tc>
          <w:tcPr>
            <w:tcW w:w="2882" w:type="dxa"/>
          </w:tcPr>
          <w:p w14:paraId="10B92675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2A04FE71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1CA207C6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075859FA" w14:textId="77777777" w:rsidTr="00E521D2">
        <w:tc>
          <w:tcPr>
            <w:tcW w:w="2882" w:type="dxa"/>
          </w:tcPr>
          <w:p w14:paraId="1A0B4647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3D93E2CA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6D7046C8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299E690B" w14:textId="77777777" w:rsidTr="00E521D2">
        <w:tc>
          <w:tcPr>
            <w:tcW w:w="2882" w:type="dxa"/>
          </w:tcPr>
          <w:p w14:paraId="63806DE9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51057649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5997A4E9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768E5C7A" w14:textId="77777777" w:rsidTr="00E521D2">
        <w:tc>
          <w:tcPr>
            <w:tcW w:w="2882" w:type="dxa"/>
          </w:tcPr>
          <w:p w14:paraId="3D30A223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0DC8FC13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727B12D5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72DDD5C4" w14:textId="77777777" w:rsidTr="00E521D2">
        <w:tc>
          <w:tcPr>
            <w:tcW w:w="2882" w:type="dxa"/>
          </w:tcPr>
          <w:p w14:paraId="4E7EB220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6D844E90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07C6DB75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1FF7FB89" w14:textId="77777777" w:rsidTr="00E521D2">
        <w:tc>
          <w:tcPr>
            <w:tcW w:w="2882" w:type="dxa"/>
          </w:tcPr>
          <w:p w14:paraId="435EBE3C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24B4CB5B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46EA2771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6F78F779" w14:textId="77777777" w:rsidTr="00E521D2">
        <w:tc>
          <w:tcPr>
            <w:tcW w:w="2882" w:type="dxa"/>
          </w:tcPr>
          <w:p w14:paraId="07797650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59BC8FBC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31E313BD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EBAD78B" w14:textId="77777777" w:rsidR="002821B3" w:rsidRDefault="002821B3" w:rsidP="002821B3">
      <w:pPr>
        <w:pStyle w:val="Normal1"/>
        <w:spacing w:after="0"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30EBA944" w14:textId="77777777" w:rsidR="002821B3" w:rsidRDefault="002821B3" w:rsidP="002821B3">
      <w:pPr>
        <w:pStyle w:val="Normal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Financiamiento</w:t>
      </w:r>
    </w:p>
    <w:p w14:paraId="5BC97144" w14:textId="77777777" w:rsidR="002821B3" w:rsidRDefault="002821B3" w:rsidP="002821B3">
      <w:pPr>
        <w:pStyle w:val="Normal1"/>
        <w:spacing w:after="0" w:line="360" w:lineRule="auto"/>
        <w:ind w:left="284" w:firstLine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5A0B1631" w14:textId="77777777" w:rsidR="002821B3" w:rsidRPr="00EE731E" w:rsidRDefault="002821B3" w:rsidP="002821B3">
      <w:pPr>
        <w:pStyle w:val="Normal1"/>
        <w:spacing w:after="0" w:line="360" w:lineRule="auto"/>
        <w:ind w:left="284" w:firstLine="284"/>
        <w:jc w:val="both"/>
        <w:rPr>
          <w:rFonts w:ascii="Arial" w:eastAsia="Arial" w:hAnsi="Arial" w:cs="Arial"/>
          <w:b/>
          <w:sz w:val="20"/>
          <w:szCs w:val="20"/>
        </w:rPr>
      </w:pPr>
      <w:r w:rsidRPr="00EE731E">
        <w:rPr>
          <w:rFonts w:ascii="Arial" w:eastAsia="Arial" w:hAnsi="Arial" w:cs="Arial"/>
          <w:b/>
          <w:sz w:val="20"/>
          <w:szCs w:val="20"/>
        </w:rPr>
        <w:t>¿Qué tipo de bienes y/o servicios financia el programa? Detalle y descripción de la aplicación de los recursos solicitados.</w:t>
      </w:r>
    </w:p>
    <w:p w14:paraId="4154CBFE" w14:textId="77777777" w:rsidR="002821B3" w:rsidRDefault="002821B3" w:rsidP="002821B3">
      <w:pPr>
        <w:pStyle w:val="Normal1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FDFB198" w14:textId="28719054" w:rsidR="002821B3" w:rsidRPr="002821B3" w:rsidRDefault="002821B3" w:rsidP="002821B3">
      <w:pPr>
        <w:pStyle w:val="Normal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Presupuesto </w:t>
      </w:r>
    </w:p>
    <w:p w14:paraId="72FCA5BD" w14:textId="77777777" w:rsidR="002821B3" w:rsidRDefault="002821B3" w:rsidP="002821B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8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Viáticos y seguros (traslados en la región que se efectué en el programa,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teniendo en cuenta las limitaciones establecidas en el párrafo sobre financiación</w:t>
      </w:r>
      <w:r>
        <w:rPr>
          <w:rFonts w:ascii="Arial" w:eastAsia="Arial" w:hAnsi="Arial" w:cs="Arial"/>
          <w:color w:val="000000"/>
          <w:sz w:val="24"/>
          <w:szCs w:val="24"/>
        </w:rPr>
        <w:t>, anexo I de este reglamento).</w:t>
      </w:r>
    </w:p>
    <w:p w14:paraId="616F2F68" w14:textId="026620CE" w:rsidR="002821B3" w:rsidRDefault="002821B3" w:rsidP="002821B3">
      <w:pPr>
        <w:rPr>
          <w:rFonts w:ascii="Arial" w:eastAsia="Arial" w:hAnsi="Arial" w:cs="Arial"/>
          <w:b/>
          <w:sz w:val="20"/>
          <w:szCs w:val="20"/>
        </w:rPr>
      </w:pPr>
    </w:p>
    <w:p w14:paraId="017A8A6B" w14:textId="77777777" w:rsidR="002821B3" w:rsidRDefault="002821B3" w:rsidP="002821B3">
      <w:pPr>
        <w:ind w:left="284" w:firstLine="28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Bienes de Consumo</w:t>
      </w:r>
    </w:p>
    <w:tbl>
      <w:tblPr>
        <w:tblW w:w="8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276"/>
        <w:gridCol w:w="1842"/>
        <w:gridCol w:w="1166"/>
      </w:tblGrid>
      <w:tr w:rsidR="002821B3" w14:paraId="2C661DBF" w14:textId="77777777" w:rsidTr="00E521D2">
        <w:trPr>
          <w:trHeight w:val="372"/>
        </w:trPr>
        <w:tc>
          <w:tcPr>
            <w:tcW w:w="4361" w:type="dxa"/>
          </w:tcPr>
          <w:p w14:paraId="551CD1FC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276" w:type="dxa"/>
          </w:tcPr>
          <w:p w14:paraId="4DB08358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842" w:type="dxa"/>
          </w:tcPr>
          <w:p w14:paraId="07ABA143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Precio Unitario</w:t>
            </w:r>
          </w:p>
        </w:tc>
        <w:tc>
          <w:tcPr>
            <w:tcW w:w="1166" w:type="dxa"/>
          </w:tcPr>
          <w:p w14:paraId="5E563618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</w:t>
            </w:r>
          </w:p>
        </w:tc>
      </w:tr>
      <w:tr w:rsidR="002821B3" w14:paraId="428263EE" w14:textId="77777777" w:rsidTr="00E521D2">
        <w:trPr>
          <w:trHeight w:val="420"/>
        </w:trPr>
        <w:tc>
          <w:tcPr>
            <w:tcW w:w="4361" w:type="dxa"/>
          </w:tcPr>
          <w:p w14:paraId="648FF8DC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24AECE9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F6F6A15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66" w:type="dxa"/>
          </w:tcPr>
          <w:p w14:paraId="40456D64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821B3" w14:paraId="480F3FD9" w14:textId="77777777" w:rsidTr="00E521D2">
        <w:trPr>
          <w:trHeight w:val="271"/>
        </w:trPr>
        <w:tc>
          <w:tcPr>
            <w:tcW w:w="4361" w:type="dxa"/>
          </w:tcPr>
          <w:p w14:paraId="1F4069B2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523890A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F4D0106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66" w:type="dxa"/>
          </w:tcPr>
          <w:p w14:paraId="082D2C75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821B3" w14:paraId="3A1A8D8D" w14:textId="77777777" w:rsidTr="00E521D2">
        <w:trPr>
          <w:trHeight w:val="62"/>
        </w:trPr>
        <w:tc>
          <w:tcPr>
            <w:tcW w:w="4361" w:type="dxa"/>
          </w:tcPr>
          <w:p w14:paraId="0C113C48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C423E79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46350CB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66" w:type="dxa"/>
          </w:tcPr>
          <w:p w14:paraId="511F555C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821B3" w14:paraId="7036020D" w14:textId="77777777" w:rsidTr="00E521D2">
        <w:trPr>
          <w:trHeight w:val="340"/>
        </w:trPr>
        <w:tc>
          <w:tcPr>
            <w:tcW w:w="7479" w:type="dxa"/>
            <w:gridSpan w:val="3"/>
          </w:tcPr>
          <w:p w14:paraId="27B53FFA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166" w:type="dxa"/>
          </w:tcPr>
          <w:p w14:paraId="6F6426EB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2F99027" w14:textId="77777777" w:rsidR="002821B3" w:rsidRDefault="002821B3" w:rsidP="002821B3">
      <w:pPr>
        <w:pStyle w:val="Normal1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B1C0382" w14:textId="77777777" w:rsidR="002821B3" w:rsidRDefault="002821B3" w:rsidP="002821B3">
      <w:pPr>
        <w:pStyle w:val="Normal1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CBF55D0" w14:textId="77777777" w:rsidR="002821B3" w:rsidRDefault="002821B3" w:rsidP="002821B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Servicios no personales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134"/>
      </w:tblGrid>
      <w:tr w:rsidR="002821B3" w14:paraId="7CD193B5" w14:textId="77777777" w:rsidTr="00E521D2">
        <w:trPr>
          <w:trHeight w:val="450"/>
        </w:trPr>
        <w:tc>
          <w:tcPr>
            <w:tcW w:w="7479" w:type="dxa"/>
          </w:tcPr>
          <w:p w14:paraId="734BE041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</w:tcPr>
          <w:p w14:paraId="40E719B2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</w:t>
            </w:r>
          </w:p>
        </w:tc>
      </w:tr>
      <w:tr w:rsidR="002821B3" w14:paraId="681A37C5" w14:textId="77777777" w:rsidTr="00E521D2">
        <w:trPr>
          <w:trHeight w:val="209"/>
        </w:trPr>
        <w:tc>
          <w:tcPr>
            <w:tcW w:w="7479" w:type="dxa"/>
          </w:tcPr>
          <w:p w14:paraId="0F1C82FD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53D9DDAE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821B3" w14:paraId="4D7CA684" w14:textId="77777777" w:rsidTr="00E521D2">
        <w:trPr>
          <w:trHeight w:val="271"/>
        </w:trPr>
        <w:tc>
          <w:tcPr>
            <w:tcW w:w="7479" w:type="dxa"/>
          </w:tcPr>
          <w:p w14:paraId="50DA7F6B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69571990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821B3" w14:paraId="21EB2312" w14:textId="77777777" w:rsidTr="00E521D2">
        <w:trPr>
          <w:trHeight w:val="64"/>
        </w:trPr>
        <w:tc>
          <w:tcPr>
            <w:tcW w:w="7479" w:type="dxa"/>
          </w:tcPr>
          <w:p w14:paraId="420D03CC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08578DE4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821B3" w14:paraId="0D10CFF6" w14:textId="77777777" w:rsidTr="00E521D2">
        <w:trPr>
          <w:trHeight w:val="480"/>
        </w:trPr>
        <w:tc>
          <w:tcPr>
            <w:tcW w:w="7479" w:type="dxa"/>
          </w:tcPr>
          <w:p w14:paraId="54AD28B4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134" w:type="dxa"/>
          </w:tcPr>
          <w:p w14:paraId="11FF5FF4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906CC4F" w14:textId="77777777" w:rsidR="002821B3" w:rsidRDefault="002821B3" w:rsidP="002821B3">
      <w:pPr>
        <w:pStyle w:val="Normal1"/>
        <w:spacing w:after="0" w:line="360" w:lineRule="auto"/>
        <w:ind w:left="284" w:firstLine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74D8D886" w14:textId="77777777" w:rsidR="002821B3" w:rsidRDefault="002821B3" w:rsidP="002821B3">
      <w:pPr>
        <w:pStyle w:val="Normal1"/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Bienes de uso</w:t>
      </w:r>
    </w:p>
    <w:tbl>
      <w:tblPr>
        <w:tblW w:w="8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276"/>
        <w:gridCol w:w="1842"/>
        <w:gridCol w:w="1166"/>
      </w:tblGrid>
      <w:tr w:rsidR="002821B3" w14:paraId="16951A34" w14:textId="77777777" w:rsidTr="00E521D2">
        <w:trPr>
          <w:trHeight w:val="543"/>
        </w:trPr>
        <w:tc>
          <w:tcPr>
            <w:tcW w:w="4361" w:type="dxa"/>
          </w:tcPr>
          <w:p w14:paraId="3DF7871D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276" w:type="dxa"/>
          </w:tcPr>
          <w:p w14:paraId="5C0735E1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842" w:type="dxa"/>
          </w:tcPr>
          <w:p w14:paraId="1BAAEA7B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Precio Unitario</w:t>
            </w:r>
          </w:p>
        </w:tc>
        <w:tc>
          <w:tcPr>
            <w:tcW w:w="1166" w:type="dxa"/>
          </w:tcPr>
          <w:p w14:paraId="06F24030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</w:t>
            </w:r>
          </w:p>
        </w:tc>
      </w:tr>
      <w:tr w:rsidR="002821B3" w14:paraId="39046DCC" w14:textId="77777777" w:rsidTr="00E521D2">
        <w:trPr>
          <w:trHeight w:val="93"/>
        </w:trPr>
        <w:tc>
          <w:tcPr>
            <w:tcW w:w="4361" w:type="dxa"/>
          </w:tcPr>
          <w:p w14:paraId="711AE92C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070243D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92AF753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66" w:type="dxa"/>
          </w:tcPr>
          <w:p w14:paraId="605F09B6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821B3" w14:paraId="018098AD" w14:textId="77777777" w:rsidTr="00E521D2">
        <w:trPr>
          <w:trHeight w:val="155"/>
        </w:trPr>
        <w:tc>
          <w:tcPr>
            <w:tcW w:w="4361" w:type="dxa"/>
          </w:tcPr>
          <w:p w14:paraId="79F50D69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9108156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93E9464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66" w:type="dxa"/>
          </w:tcPr>
          <w:p w14:paraId="10CF7322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821B3" w14:paraId="46623505" w14:textId="77777777" w:rsidTr="00E521D2">
        <w:trPr>
          <w:trHeight w:val="433"/>
        </w:trPr>
        <w:tc>
          <w:tcPr>
            <w:tcW w:w="7479" w:type="dxa"/>
            <w:gridSpan w:val="3"/>
            <w:vAlign w:val="center"/>
          </w:tcPr>
          <w:p w14:paraId="3D6DD69A" w14:textId="77777777" w:rsidR="002821B3" w:rsidRPr="00FB177D" w:rsidRDefault="002821B3" w:rsidP="00E521D2">
            <w:pPr>
              <w:pStyle w:val="Normal1"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177D">
              <w:rPr>
                <w:rFonts w:ascii="Arial" w:eastAsia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166" w:type="dxa"/>
          </w:tcPr>
          <w:p w14:paraId="39CE9CCD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098E4C5" w14:textId="77777777" w:rsidR="002821B3" w:rsidRDefault="002821B3" w:rsidP="002821B3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053563" w14:textId="77777777" w:rsidR="002821B3" w:rsidRDefault="002821B3" w:rsidP="002821B3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8D3F3F" w14:textId="77777777" w:rsidR="002821B3" w:rsidRDefault="002821B3" w:rsidP="002821B3">
      <w:pPr>
        <w:rPr>
          <w:rFonts w:ascii="Arial" w:eastAsia="Arial" w:hAnsi="Arial" w:cs="Arial"/>
          <w:sz w:val="24"/>
          <w:szCs w:val="24"/>
        </w:rPr>
      </w:pPr>
    </w:p>
    <w:p w14:paraId="79C01A04" w14:textId="77777777" w:rsidR="002821B3" w:rsidRDefault="002821B3" w:rsidP="002821B3">
      <w:pPr>
        <w:pStyle w:val="Normal1"/>
        <w:spacing w:after="0" w:line="360" w:lineRule="auto"/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Monto Solicitado – Cuadro Resumen</w:t>
      </w:r>
    </w:p>
    <w:p w14:paraId="19DDD370" w14:textId="77777777" w:rsidR="002821B3" w:rsidRPr="00DA67C2" w:rsidRDefault="002821B3" w:rsidP="002821B3">
      <w:pPr>
        <w:pStyle w:val="Normal1"/>
        <w:spacing w:after="0" w:line="360" w:lineRule="auto"/>
        <w:ind w:left="284" w:firstLine="284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260"/>
        <w:gridCol w:w="1984"/>
        <w:gridCol w:w="1166"/>
      </w:tblGrid>
      <w:tr w:rsidR="002821B3" w14:paraId="26847603" w14:textId="77777777" w:rsidTr="00E521D2">
        <w:trPr>
          <w:trHeight w:val="860"/>
        </w:trPr>
        <w:tc>
          <w:tcPr>
            <w:tcW w:w="2235" w:type="dxa"/>
            <w:vAlign w:val="center"/>
          </w:tcPr>
          <w:p w14:paraId="59B30C41" w14:textId="77777777" w:rsidR="002821B3" w:rsidRDefault="002821B3" w:rsidP="00E521D2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Bienes de consumo</w:t>
            </w:r>
          </w:p>
        </w:tc>
        <w:tc>
          <w:tcPr>
            <w:tcW w:w="3260" w:type="dxa"/>
            <w:vAlign w:val="center"/>
          </w:tcPr>
          <w:p w14:paraId="44E9FCBE" w14:textId="77777777" w:rsidR="002821B3" w:rsidRDefault="002821B3" w:rsidP="00E521D2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Servicios no personales</w:t>
            </w:r>
          </w:p>
        </w:tc>
        <w:tc>
          <w:tcPr>
            <w:tcW w:w="1984" w:type="dxa"/>
            <w:vAlign w:val="center"/>
          </w:tcPr>
          <w:p w14:paraId="5F91EAC6" w14:textId="77777777" w:rsidR="002821B3" w:rsidRDefault="002821B3" w:rsidP="00E521D2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Bienes de uso</w:t>
            </w:r>
          </w:p>
        </w:tc>
        <w:tc>
          <w:tcPr>
            <w:tcW w:w="1166" w:type="dxa"/>
            <w:vAlign w:val="center"/>
          </w:tcPr>
          <w:p w14:paraId="7BE8A164" w14:textId="77777777" w:rsidR="002821B3" w:rsidRDefault="002821B3" w:rsidP="00E521D2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</w:tr>
      <w:tr w:rsidR="002821B3" w14:paraId="26ECEF2E" w14:textId="77777777" w:rsidTr="00E521D2">
        <w:trPr>
          <w:trHeight w:val="980"/>
        </w:trPr>
        <w:tc>
          <w:tcPr>
            <w:tcW w:w="2235" w:type="dxa"/>
          </w:tcPr>
          <w:p w14:paraId="42B00E28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771BEFCA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CB21BB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5CD9B476" w14:textId="77777777" w:rsidR="002821B3" w:rsidRDefault="002821B3" w:rsidP="00E521D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AA08928" w14:textId="77777777" w:rsidR="002821B3" w:rsidRDefault="002821B3" w:rsidP="002821B3">
      <w:pPr>
        <w:pStyle w:val="Normal1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2BBAAE61" w14:textId="77777777" w:rsidR="002821B3" w:rsidRDefault="002821B3" w:rsidP="002821B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3C099D4" w14:textId="77777777" w:rsidR="002821B3" w:rsidRDefault="002821B3" w:rsidP="002821B3">
      <w:pPr>
        <w:pStyle w:val="Normal1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AVAL DE LAS AUTORIDADES DE LA UNIDAD ACADÉMICA RESPECTIVA, PARA LA EJECUCIÓN DEL PROYECTO. CERTIFICACIÓN DE DATOS DE LA SEDE FÍSICA </w:t>
      </w:r>
      <w:r>
        <w:rPr>
          <w:rFonts w:ascii="Arial" w:eastAsia="Arial" w:hAnsi="Arial" w:cs="Arial"/>
          <w:sz w:val="24"/>
          <w:szCs w:val="24"/>
        </w:rPr>
        <w:t>(este acuerdo debe ser firmado por el decano y o director y el Secretario/a de Extensión Universitaria de la  Facultad respectiva, y en caso que corresponda por el Director de la Unidad Académica y el Secretario de Extensión de la Unidad Académica).</w:t>
      </w:r>
    </w:p>
    <w:p w14:paraId="7EDA24A4" w14:textId="77777777" w:rsidR="002821B3" w:rsidRDefault="002821B3" w:rsidP="002821B3">
      <w:pPr>
        <w:pStyle w:val="Normal1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11BCA47D" w14:textId="77777777" w:rsidR="002821B3" w:rsidRDefault="002821B3" w:rsidP="002821B3">
      <w:pPr>
        <w:pStyle w:val="Normal1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ser acreditado el presente proyecto, dejó constancia que esta Unidad Académica otorga su conformidad para su relación en el ámbito de la misma y que los datos de vinculación laboral del personal afectado al proyecto son correctos.</w:t>
      </w:r>
    </w:p>
    <w:p w14:paraId="0CFEFB19" w14:textId="77777777" w:rsidR="002821B3" w:rsidRDefault="002821B3" w:rsidP="002821B3">
      <w:pPr>
        <w:pStyle w:val="Normal1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8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20"/>
        <w:gridCol w:w="2882"/>
      </w:tblGrid>
      <w:tr w:rsidR="002821B3" w14:paraId="3B3780A6" w14:textId="77777777" w:rsidTr="00E521D2">
        <w:tc>
          <w:tcPr>
            <w:tcW w:w="2943" w:type="dxa"/>
          </w:tcPr>
          <w:p w14:paraId="2CF39D97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2820" w:type="dxa"/>
          </w:tcPr>
          <w:p w14:paraId="18F1637A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2882" w:type="dxa"/>
          </w:tcPr>
          <w:p w14:paraId="7F820CF1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Aclaración</w:t>
            </w:r>
          </w:p>
        </w:tc>
      </w:tr>
      <w:tr w:rsidR="002821B3" w14:paraId="3AB04B71" w14:textId="77777777" w:rsidTr="00E521D2">
        <w:trPr>
          <w:trHeight w:val="760"/>
        </w:trPr>
        <w:tc>
          <w:tcPr>
            <w:tcW w:w="2943" w:type="dxa"/>
          </w:tcPr>
          <w:p w14:paraId="5B4F26F6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6969039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Decano</w:t>
            </w:r>
          </w:p>
        </w:tc>
        <w:tc>
          <w:tcPr>
            <w:tcW w:w="2820" w:type="dxa"/>
          </w:tcPr>
          <w:p w14:paraId="5927A0EA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6055126A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08E4C174" w14:textId="77777777" w:rsidTr="00E521D2">
        <w:trPr>
          <w:trHeight w:val="840"/>
        </w:trPr>
        <w:tc>
          <w:tcPr>
            <w:tcW w:w="2943" w:type="dxa"/>
          </w:tcPr>
          <w:p w14:paraId="184B0D36" w14:textId="77777777" w:rsidR="002821B3" w:rsidRDefault="002821B3" w:rsidP="00E521D2">
            <w:pPr>
              <w:pStyle w:val="Normal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Secretario de Extensión Facultad</w:t>
            </w:r>
          </w:p>
        </w:tc>
        <w:tc>
          <w:tcPr>
            <w:tcW w:w="2820" w:type="dxa"/>
          </w:tcPr>
          <w:p w14:paraId="12469E52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3A347121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46E024A6" w14:textId="77777777" w:rsidTr="00E521D2">
        <w:trPr>
          <w:trHeight w:val="820"/>
        </w:trPr>
        <w:tc>
          <w:tcPr>
            <w:tcW w:w="2943" w:type="dxa"/>
          </w:tcPr>
          <w:p w14:paraId="4ADE3709" w14:textId="77777777" w:rsidR="002821B3" w:rsidRDefault="002821B3" w:rsidP="00E521D2">
            <w:pPr>
              <w:pStyle w:val="Normal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Director de la Unidad Académica</w:t>
            </w:r>
          </w:p>
        </w:tc>
        <w:tc>
          <w:tcPr>
            <w:tcW w:w="2820" w:type="dxa"/>
          </w:tcPr>
          <w:p w14:paraId="49F24171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6DC5587A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7CB24107" w14:textId="77777777" w:rsidTr="00E521D2">
        <w:trPr>
          <w:trHeight w:val="820"/>
        </w:trPr>
        <w:tc>
          <w:tcPr>
            <w:tcW w:w="2943" w:type="dxa"/>
          </w:tcPr>
          <w:p w14:paraId="1FEAD68A" w14:textId="77777777" w:rsidR="002821B3" w:rsidRDefault="002821B3" w:rsidP="00E521D2">
            <w:pPr>
              <w:pStyle w:val="Normal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Secretario de extensión de la unidad Académica</w:t>
            </w:r>
          </w:p>
        </w:tc>
        <w:tc>
          <w:tcPr>
            <w:tcW w:w="2820" w:type="dxa"/>
          </w:tcPr>
          <w:p w14:paraId="0F3524A2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04CB0CAF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821B3" w14:paraId="70737B53" w14:textId="77777777" w:rsidTr="00E521D2">
        <w:trPr>
          <w:trHeight w:val="840"/>
        </w:trPr>
        <w:tc>
          <w:tcPr>
            <w:tcW w:w="2943" w:type="dxa"/>
          </w:tcPr>
          <w:p w14:paraId="5D75B73B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033EDC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Director del Proyecto</w:t>
            </w:r>
          </w:p>
        </w:tc>
        <w:tc>
          <w:tcPr>
            <w:tcW w:w="2820" w:type="dxa"/>
          </w:tcPr>
          <w:p w14:paraId="7F8F2B06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327292B8" w14:textId="77777777" w:rsidR="002821B3" w:rsidRDefault="002821B3" w:rsidP="00E521D2">
            <w:pPr>
              <w:pStyle w:val="Normal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94F213B" w14:textId="77777777" w:rsidR="002821B3" w:rsidRDefault="002821B3" w:rsidP="002821B3">
      <w:pPr>
        <w:pStyle w:val="Normal1"/>
        <w:spacing w:after="0"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0BBA9480" w14:textId="77777777" w:rsidR="002821B3" w:rsidRDefault="002821B3" w:rsidP="002821B3">
      <w:pPr>
        <w:pStyle w:val="Normal1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Declaro que todo lo incluido en el presente listado responde a los criterios establecidos en las bases del Programa Aprobado por Resolución Rectoral UNDEF Nº.</w:t>
      </w:r>
    </w:p>
    <w:p w14:paraId="5FFAC8EA" w14:textId="77777777" w:rsidR="002821B3" w:rsidRPr="002821B3" w:rsidRDefault="002821B3" w:rsidP="002821B3">
      <w:pPr>
        <w:spacing w:before="240" w:line="36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sectPr w:rsidR="002821B3" w:rsidRPr="002821B3" w:rsidSect="00854A38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1EF78" w14:textId="77777777" w:rsidR="00DC36F1" w:rsidRDefault="00DC36F1" w:rsidP="006E59FD">
      <w:pPr>
        <w:spacing w:after="0" w:line="240" w:lineRule="auto"/>
      </w:pPr>
      <w:r>
        <w:separator/>
      </w:r>
    </w:p>
  </w:endnote>
  <w:endnote w:type="continuationSeparator" w:id="0">
    <w:p w14:paraId="2449B2E4" w14:textId="77777777" w:rsidR="00DC36F1" w:rsidRDefault="00DC36F1" w:rsidP="006E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C624E" w14:textId="77777777" w:rsidR="00DC36F1" w:rsidRDefault="00DC36F1" w:rsidP="006E59FD">
      <w:pPr>
        <w:spacing w:after="0" w:line="240" w:lineRule="auto"/>
      </w:pPr>
      <w:r>
        <w:separator/>
      </w:r>
    </w:p>
  </w:footnote>
  <w:footnote w:type="continuationSeparator" w:id="0">
    <w:p w14:paraId="756FA0BF" w14:textId="77777777" w:rsidR="00DC36F1" w:rsidRDefault="00DC36F1" w:rsidP="006E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A356" w14:textId="77777777" w:rsidR="006E59FD" w:rsidRDefault="006E59FD" w:rsidP="006E59FD">
    <w:pPr>
      <w:tabs>
        <w:tab w:val="left" w:pos="0"/>
        <w:tab w:val="left" w:pos="4140"/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color w:val="333333"/>
        <w:sz w:val="14"/>
        <w:szCs w:val="14"/>
        <w:lang w:val="es-ES" w:eastAsia="es-ES"/>
      </w:rPr>
    </w:pPr>
  </w:p>
  <w:p w14:paraId="2BCB8F70" w14:textId="77777777" w:rsidR="002821B3" w:rsidRPr="002A0B56" w:rsidRDefault="00BC62E6" w:rsidP="002821B3">
    <w:pPr>
      <w:pStyle w:val="Normal1"/>
      <w:ind w:left="4678"/>
      <w:jc w:val="right"/>
      <w:rPr>
        <w:sz w:val="18"/>
        <w:szCs w:val="20"/>
      </w:rPr>
    </w:pPr>
    <w:r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="002821B3" w:rsidRPr="002A0B56">
      <w:rPr>
        <w:rFonts w:ascii="Arial" w:eastAsia="Arial" w:hAnsi="Arial" w:cs="Arial"/>
        <w:sz w:val="18"/>
        <w:szCs w:val="20"/>
      </w:rPr>
      <w:t>“2019 - AÑO DE LA EXPORTACIÓN”</w:t>
    </w:r>
    <w:r w:rsidR="002821B3" w:rsidRPr="002A0B56">
      <w:rPr>
        <w:sz w:val="18"/>
        <w:szCs w:val="20"/>
      </w:rPr>
      <w:tab/>
    </w:r>
    <w:r w:rsidR="002821B3" w:rsidRPr="002A0B56">
      <w:rPr>
        <w:sz w:val="18"/>
        <w:szCs w:val="20"/>
      </w:rPr>
      <w:tab/>
    </w:r>
    <w:r w:rsidR="002821B3" w:rsidRPr="002A0B56">
      <w:rPr>
        <w:sz w:val="18"/>
        <w:szCs w:val="20"/>
      </w:rPr>
      <w:tab/>
    </w:r>
    <w:r w:rsidR="002821B3" w:rsidRPr="002A0B56">
      <w:rPr>
        <w:sz w:val="18"/>
        <w:szCs w:val="20"/>
      </w:rPr>
      <w:tab/>
    </w:r>
    <w:r w:rsidR="002821B3" w:rsidRPr="002A0B56">
      <w:rPr>
        <w:sz w:val="18"/>
        <w:szCs w:val="20"/>
      </w:rPr>
      <w:tab/>
    </w:r>
    <w:r w:rsidR="002821B3" w:rsidRPr="002A0B56">
      <w:rPr>
        <w:sz w:val="18"/>
        <w:szCs w:val="20"/>
      </w:rPr>
      <w:tab/>
    </w:r>
    <w:r w:rsidR="002821B3" w:rsidRPr="002A0B56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5EF709F" wp14:editId="3DC0537C">
          <wp:simplePos x="0" y="0"/>
          <wp:positionH relativeFrom="column">
            <wp:posOffset>106174</wp:posOffset>
          </wp:positionH>
          <wp:positionV relativeFrom="paragraph">
            <wp:posOffset>146304</wp:posOffset>
          </wp:positionV>
          <wp:extent cx="818388" cy="1280160"/>
          <wp:effectExtent l="0" t="0" r="0" b="0"/>
          <wp:wrapNone/>
          <wp:docPr id="1" name="image1.jpg" descr="UNDEF-isologotipo-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DEF-isologotipo-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388" cy="1280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4A7D1A" w14:textId="77777777" w:rsidR="002821B3" w:rsidRDefault="002821B3" w:rsidP="002821B3">
    <w:pPr>
      <w:pStyle w:val="Normal1"/>
    </w:pPr>
  </w:p>
  <w:p w14:paraId="33AE17E0" w14:textId="77777777" w:rsidR="002821B3" w:rsidRDefault="002821B3" w:rsidP="002821B3">
    <w:pPr>
      <w:pStyle w:val="Normal1"/>
      <w:tabs>
        <w:tab w:val="left" w:pos="4962"/>
        <w:tab w:val="left" w:pos="5387"/>
      </w:tabs>
      <w:spacing w:after="0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Resolución Rectoral UNDEF Nº                    /2019</w:t>
    </w:r>
  </w:p>
  <w:p w14:paraId="38D6C684" w14:textId="77777777" w:rsidR="002821B3" w:rsidRDefault="002821B3" w:rsidP="002821B3">
    <w:pPr>
      <w:pStyle w:val="Normal1"/>
      <w:tabs>
        <w:tab w:val="left" w:pos="4962"/>
        <w:tab w:val="left" w:pos="5387"/>
      </w:tabs>
      <w:spacing w:after="0"/>
      <w:jc w:val="right"/>
      <w:rPr>
        <w:rFonts w:ascii="Arial" w:eastAsia="Arial" w:hAnsi="Arial" w:cs="Arial"/>
        <w:sz w:val="12"/>
        <w:szCs w:val="12"/>
      </w:rPr>
    </w:pPr>
  </w:p>
  <w:p w14:paraId="228A7D23" w14:textId="77777777" w:rsidR="002821B3" w:rsidRDefault="002821B3" w:rsidP="002821B3">
    <w:pPr>
      <w:pStyle w:val="Normal1"/>
      <w:tabs>
        <w:tab w:val="left" w:pos="4962"/>
        <w:tab w:val="left" w:pos="5387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Expediente UNDEF  Nº 535/2018</w:t>
    </w:r>
  </w:p>
  <w:p w14:paraId="24AE0F5B" w14:textId="1134A5DB" w:rsidR="006E59FD" w:rsidRPr="003C1D21" w:rsidRDefault="006E59FD" w:rsidP="000B6A9F">
    <w:pPr>
      <w:tabs>
        <w:tab w:val="left" w:pos="0"/>
        <w:tab w:val="left" w:pos="4140"/>
        <w:tab w:val="center" w:pos="4820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hAnsi="Arial" w:cs="Arial"/>
        <w:sz w:val="16"/>
        <w:szCs w:val="16"/>
        <w:lang w:val="es-ES"/>
      </w:rPr>
    </w:pPr>
  </w:p>
  <w:p w14:paraId="19264C4D" w14:textId="77777777" w:rsidR="003C1D21" w:rsidRDefault="003C1D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E07"/>
    <w:multiLevelType w:val="hybridMultilevel"/>
    <w:tmpl w:val="84DA0E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5FC9"/>
    <w:multiLevelType w:val="hybridMultilevel"/>
    <w:tmpl w:val="0ACEDCEC"/>
    <w:lvl w:ilvl="0" w:tplc="2C0A000F">
      <w:start w:val="1"/>
      <w:numFmt w:val="decimal"/>
      <w:lvlText w:val="%1."/>
      <w:lvlJc w:val="left"/>
      <w:pPr>
        <w:ind w:left="578" w:hanging="360"/>
      </w:pPr>
    </w:lvl>
    <w:lvl w:ilvl="1" w:tplc="2C0A0019" w:tentative="1">
      <w:start w:val="1"/>
      <w:numFmt w:val="lowerLetter"/>
      <w:lvlText w:val="%2."/>
      <w:lvlJc w:val="left"/>
      <w:pPr>
        <w:ind w:left="1298" w:hanging="360"/>
      </w:pPr>
    </w:lvl>
    <w:lvl w:ilvl="2" w:tplc="2C0A001B" w:tentative="1">
      <w:start w:val="1"/>
      <w:numFmt w:val="lowerRoman"/>
      <w:lvlText w:val="%3."/>
      <w:lvlJc w:val="right"/>
      <w:pPr>
        <w:ind w:left="2018" w:hanging="180"/>
      </w:pPr>
    </w:lvl>
    <w:lvl w:ilvl="3" w:tplc="2C0A000F" w:tentative="1">
      <w:start w:val="1"/>
      <w:numFmt w:val="decimal"/>
      <w:lvlText w:val="%4."/>
      <w:lvlJc w:val="left"/>
      <w:pPr>
        <w:ind w:left="2738" w:hanging="360"/>
      </w:pPr>
    </w:lvl>
    <w:lvl w:ilvl="4" w:tplc="2C0A0019" w:tentative="1">
      <w:start w:val="1"/>
      <w:numFmt w:val="lowerLetter"/>
      <w:lvlText w:val="%5."/>
      <w:lvlJc w:val="left"/>
      <w:pPr>
        <w:ind w:left="3458" w:hanging="360"/>
      </w:pPr>
    </w:lvl>
    <w:lvl w:ilvl="5" w:tplc="2C0A001B" w:tentative="1">
      <w:start w:val="1"/>
      <w:numFmt w:val="lowerRoman"/>
      <w:lvlText w:val="%6."/>
      <w:lvlJc w:val="right"/>
      <w:pPr>
        <w:ind w:left="4178" w:hanging="180"/>
      </w:pPr>
    </w:lvl>
    <w:lvl w:ilvl="6" w:tplc="2C0A000F" w:tentative="1">
      <w:start w:val="1"/>
      <w:numFmt w:val="decimal"/>
      <w:lvlText w:val="%7."/>
      <w:lvlJc w:val="left"/>
      <w:pPr>
        <w:ind w:left="4898" w:hanging="360"/>
      </w:pPr>
    </w:lvl>
    <w:lvl w:ilvl="7" w:tplc="2C0A0019" w:tentative="1">
      <w:start w:val="1"/>
      <w:numFmt w:val="lowerLetter"/>
      <w:lvlText w:val="%8."/>
      <w:lvlJc w:val="left"/>
      <w:pPr>
        <w:ind w:left="5618" w:hanging="360"/>
      </w:pPr>
    </w:lvl>
    <w:lvl w:ilvl="8" w:tplc="2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0FD137C"/>
    <w:multiLevelType w:val="multilevel"/>
    <w:tmpl w:val="65BC6E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AB327BF"/>
    <w:multiLevelType w:val="multilevel"/>
    <w:tmpl w:val="536258C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360" w:hanging="360"/>
      </w:pPr>
      <w:rPr>
        <w:sz w:val="28"/>
        <w:szCs w:val="28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1070" w:hanging="360"/>
      </w:pPr>
      <w:rPr>
        <w:b/>
        <w:sz w:val="24"/>
        <w:szCs w:val="24"/>
        <w:u w:val="none"/>
      </w:rPr>
    </w:lvl>
  </w:abstractNum>
  <w:abstractNum w:abstractNumId="4">
    <w:nsid w:val="3BB9694D"/>
    <w:multiLevelType w:val="hybridMultilevel"/>
    <w:tmpl w:val="E80CA122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187CB5"/>
    <w:multiLevelType w:val="hybridMultilevel"/>
    <w:tmpl w:val="30905CAC"/>
    <w:lvl w:ilvl="0" w:tplc="2C0A0017">
      <w:start w:val="1"/>
      <w:numFmt w:val="lowerLetter"/>
      <w:lvlText w:val="%1)"/>
      <w:lvlJc w:val="left"/>
      <w:pPr>
        <w:ind w:left="578" w:hanging="360"/>
      </w:pPr>
    </w:lvl>
    <w:lvl w:ilvl="1" w:tplc="2C0A0019" w:tentative="1">
      <w:start w:val="1"/>
      <w:numFmt w:val="lowerLetter"/>
      <w:lvlText w:val="%2."/>
      <w:lvlJc w:val="left"/>
      <w:pPr>
        <w:ind w:left="1298" w:hanging="360"/>
      </w:pPr>
    </w:lvl>
    <w:lvl w:ilvl="2" w:tplc="2C0A001B" w:tentative="1">
      <w:start w:val="1"/>
      <w:numFmt w:val="lowerRoman"/>
      <w:lvlText w:val="%3."/>
      <w:lvlJc w:val="right"/>
      <w:pPr>
        <w:ind w:left="2018" w:hanging="180"/>
      </w:pPr>
    </w:lvl>
    <w:lvl w:ilvl="3" w:tplc="2C0A000F" w:tentative="1">
      <w:start w:val="1"/>
      <w:numFmt w:val="decimal"/>
      <w:lvlText w:val="%4."/>
      <w:lvlJc w:val="left"/>
      <w:pPr>
        <w:ind w:left="2738" w:hanging="360"/>
      </w:pPr>
    </w:lvl>
    <w:lvl w:ilvl="4" w:tplc="2C0A0019" w:tentative="1">
      <w:start w:val="1"/>
      <w:numFmt w:val="lowerLetter"/>
      <w:lvlText w:val="%5."/>
      <w:lvlJc w:val="left"/>
      <w:pPr>
        <w:ind w:left="3458" w:hanging="360"/>
      </w:pPr>
    </w:lvl>
    <w:lvl w:ilvl="5" w:tplc="2C0A001B" w:tentative="1">
      <w:start w:val="1"/>
      <w:numFmt w:val="lowerRoman"/>
      <w:lvlText w:val="%6."/>
      <w:lvlJc w:val="right"/>
      <w:pPr>
        <w:ind w:left="4178" w:hanging="180"/>
      </w:pPr>
    </w:lvl>
    <w:lvl w:ilvl="6" w:tplc="2C0A000F" w:tentative="1">
      <w:start w:val="1"/>
      <w:numFmt w:val="decimal"/>
      <w:lvlText w:val="%7."/>
      <w:lvlJc w:val="left"/>
      <w:pPr>
        <w:ind w:left="4898" w:hanging="360"/>
      </w:pPr>
    </w:lvl>
    <w:lvl w:ilvl="7" w:tplc="2C0A0019" w:tentative="1">
      <w:start w:val="1"/>
      <w:numFmt w:val="lowerLetter"/>
      <w:lvlText w:val="%8."/>
      <w:lvlJc w:val="left"/>
      <w:pPr>
        <w:ind w:left="5618" w:hanging="360"/>
      </w:pPr>
    </w:lvl>
    <w:lvl w:ilvl="8" w:tplc="2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9832C9C"/>
    <w:multiLevelType w:val="hybridMultilevel"/>
    <w:tmpl w:val="27A087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67C22"/>
    <w:multiLevelType w:val="multilevel"/>
    <w:tmpl w:val="F238D8E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4" w:hanging="359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AA"/>
    <w:rsid w:val="000203E6"/>
    <w:rsid w:val="00051F8A"/>
    <w:rsid w:val="000B6A9F"/>
    <w:rsid w:val="00111DCB"/>
    <w:rsid w:val="00142975"/>
    <w:rsid w:val="001926FE"/>
    <w:rsid w:val="00194988"/>
    <w:rsid w:val="001C35FC"/>
    <w:rsid w:val="001F2535"/>
    <w:rsid w:val="0023777C"/>
    <w:rsid w:val="002821B3"/>
    <w:rsid w:val="002D69E3"/>
    <w:rsid w:val="00342659"/>
    <w:rsid w:val="003836BB"/>
    <w:rsid w:val="003958AA"/>
    <w:rsid w:val="003C1D21"/>
    <w:rsid w:val="003E148A"/>
    <w:rsid w:val="003F7DC9"/>
    <w:rsid w:val="0047079F"/>
    <w:rsid w:val="004959FF"/>
    <w:rsid w:val="004A3E15"/>
    <w:rsid w:val="00532FA5"/>
    <w:rsid w:val="00535207"/>
    <w:rsid w:val="00582641"/>
    <w:rsid w:val="005866EC"/>
    <w:rsid w:val="005B27B5"/>
    <w:rsid w:val="005F4B30"/>
    <w:rsid w:val="0061598F"/>
    <w:rsid w:val="00654BC9"/>
    <w:rsid w:val="00682C1A"/>
    <w:rsid w:val="006E59FD"/>
    <w:rsid w:val="007A7FE0"/>
    <w:rsid w:val="00854A38"/>
    <w:rsid w:val="008B64A6"/>
    <w:rsid w:val="00963855"/>
    <w:rsid w:val="00977C06"/>
    <w:rsid w:val="00991E78"/>
    <w:rsid w:val="009B2B4E"/>
    <w:rsid w:val="009C600C"/>
    <w:rsid w:val="009F2719"/>
    <w:rsid w:val="00A30B64"/>
    <w:rsid w:val="00A62754"/>
    <w:rsid w:val="00B11750"/>
    <w:rsid w:val="00B12F16"/>
    <w:rsid w:val="00B47329"/>
    <w:rsid w:val="00B47BFC"/>
    <w:rsid w:val="00B962AF"/>
    <w:rsid w:val="00BC1718"/>
    <w:rsid w:val="00BC62E6"/>
    <w:rsid w:val="00C00207"/>
    <w:rsid w:val="00CC1B87"/>
    <w:rsid w:val="00CD3417"/>
    <w:rsid w:val="00CE1FCB"/>
    <w:rsid w:val="00D21CBE"/>
    <w:rsid w:val="00D658DD"/>
    <w:rsid w:val="00D716F1"/>
    <w:rsid w:val="00D946C6"/>
    <w:rsid w:val="00DC36F1"/>
    <w:rsid w:val="00DC3D6C"/>
    <w:rsid w:val="00E05FB1"/>
    <w:rsid w:val="00E27BA5"/>
    <w:rsid w:val="00E533FF"/>
    <w:rsid w:val="00E61565"/>
    <w:rsid w:val="00EE2B9E"/>
    <w:rsid w:val="00F02A8E"/>
    <w:rsid w:val="00F12A10"/>
    <w:rsid w:val="00F44B70"/>
    <w:rsid w:val="00FA2408"/>
    <w:rsid w:val="00FB17AD"/>
    <w:rsid w:val="00FB6CEE"/>
    <w:rsid w:val="00FD1251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6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9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E59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9FD"/>
  </w:style>
  <w:style w:type="paragraph" w:styleId="Piedepgina">
    <w:name w:val="footer"/>
    <w:basedOn w:val="Normal"/>
    <w:link w:val="PiedepginaCar"/>
    <w:uiPriority w:val="99"/>
    <w:unhideWhenUsed/>
    <w:rsid w:val="006E59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9FD"/>
  </w:style>
  <w:style w:type="paragraph" w:styleId="Prrafodelista">
    <w:name w:val="List Paragraph"/>
    <w:basedOn w:val="Normal"/>
    <w:uiPriority w:val="34"/>
    <w:qFormat/>
    <w:rsid w:val="00BC62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1F2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821B3"/>
    <w:pPr>
      <w:spacing w:after="200" w:line="276" w:lineRule="auto"/>
    </w:pPr>
    <w:rPr>
      <w:rFonts w:ascii="Calibri" w:eastAsia="Calibri" w:hAnsi="Calibri" w:cs="Calibri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9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E59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9FD"/>
  </w:style>
  <w:style w:type="paragraph" w:styleId="Piedepgina">
    <w:name w:val="footer"/>
    <w:basedOn w:val="Normal"/>
    <w:link w:val="PiedepginaCar"/>
    <w:uiPriority w:val="99"/>
    <w:unhideWhenUsed/>
    <w:rsid w:val="006E59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9FD"/>
  </w:style>
  <w:style w:type="paragraph" w:styleId="Prrafodelista">
    <w:name w:val="List Paragraph"/>
    <w:basedOn w:val="Normal"/>
    <w:uiPriority w:val="34"/>
    <w:qFormat/>
    <w:rsid w:val="00BC62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1F2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821B3"/>
    <w:pPr>
      <w:spacing w:after="200" w:line="276" w:lineRule="auto"/>
    </w:pPr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2019-03-08T17:46:00Z</cp:lastPrinted>
  <dcterms:created xsi:type="dcterms:W3CDTF">2019-07-23T19:02:00Z</dcterms:created>
  <dcterms:modified xsi:type="dcterms:W3CDTF">2019-07-23T19:02:00Z</dcterms:modified>
</cp:coreProperties>
</file>