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after="0" w:before="0" w:line="276" w:lineRule="auto"/>
        <w:jc w:val="right"/>
        <w:rPr/>
      </w:pPr>
      <w:r w:rsidDel="00000000" w:rsidR="00000000" w:rsidRPr="00000000">
        <w:rPr>
          <w:rtl w:val="0"/>
        </w:rPr>
        <w:t xml:space="preserve">(Ciudad), (día) de (mes) de (año)</w:t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after="0" w:before="0"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after="0" w:before="0"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after="0" w:before="0"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SEÑORES MIEMBROS DEL COMITÉ: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  <w:t xml:space="preserve">Me dirijo a Ustedes en mi carácter de Director de Tesis de (nombre y APELLIDO) con el objeto de elevar su trabajo titulado (“título”) para someterlo a su evaluación. </w:t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after="0" w:before="0" w:lineRule="auto"/>
        <w:ind w:firstLine="3543.3070866141725"/>
        <w:rPr/>
      </w:pPr>
      <w:r w:rsidDel="00000000" w:rsidR="00000000" w:rsidRPr="00000000">
        <w:rPr>
          <w:rtl w:val="0"/>
        </w:rPr>
        <w:t xml:space="preserve">Adjunto a la presente: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"/>
        </w:numPr>
        <w:shd w:fill="ffffff" w:val="clear"/>
        <w:spacing w:after="0" w:before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tesis (en formato PDF).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after="0" w:before="0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  <w:t xml:space="preserve">Agradeciendo su atención, los saluda respetuosamente,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after="0" w:before="0" w:line="276" w:lineRule="auto"/>
        <w:ind w:firstLine="3543.307086614172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after="0" w:before="0" w:line="276" w:lineRule="auto"/>
        <w:ind w:firstLine="3543.3070866141725"/>
        <w:rPr>
          <w:b w:val="1"/>
        </w:rPr>
      </w:pPr>
      <w:r w:rsidDel="00000000" w:rsidR="00000000" w:rsidRPr="00000000">
        <w:rPr>
          <w:rtl w:val="0"/>
        </w:rPr>
        <w:t xml:space="preserve">Firma y aclaración (director/a de tesis)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A LOS SEÑORES MIEMBROS DEL COMITÉ DE  </w:t>
      </w:r>
    </w:p>
    <w:p w:rsidR="00000000" w:rsidDel="00000000" w:rsidP="00000000" w:rsidRDefault="00000000" w:rsidRPr="00000000" w14:paraId="0000001F">
      <w:pPr>
        <w:keepLines w:val="1"/>
        <w:spacing w:after="20" w:before="20" w:line="240" w:lineRule="auto"/>
        <w:rPr/>
      </w:pPr>
      <w:r w:rsidDel="00000000" w:rsidR="00000000" w:rsidRPr="00000000">
        <w:rPr>
          <w:rtl w:val="0"/>
        </w:rPr>
        <w:t xml:space="preserve">MAESTRÍA EN DEFENSA NACIONAL </w:t>
      </w:r>
    </w:p>
    <w:p w:rsidR="00000000" w:rsidDel="00000000" w:rsidP="00000000" w:rsidRDefault="00000000" w:rsidRPr="00000000" w14:paraId="00000020">
      <w:pPr>
        <w:keepLines w:val="1"/>
        <w:spacing w:after="20" w:before="20" w:line="240" w:lineRule="auto"/>
        <w:rPr/>
      </w:pPr>
      <w:r w:rsidDel="00000000" w:rsidR="00000000" w:rsidRPr="00000000">
        <w:rPr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570" w:left="1417" w:right="1417" w:header="85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113" w:before="113" w:lineRule="auto"/>
      <w:jc w:val="left"/>
      <w:rPr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                         </w:t>
    </w:r>
    <w:r w:rsidDel="00000000" w:rsidR="00000000" w:rsidRPr="00000000">
      <w:rPr>
        <w:sz w:val="16"/>
        <w:szCs w:val="16"/>
        <w:rtl w:val="0"/>
      </w:rPr>
      <w:t xml:space="preserve">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                       </w:t>
    </w:r>
    <w:r w:rsidDel="00000000" w:rsidR="00000000" w:rsidRPr="00000000">
      <w:rPr>
        <w:sz w:val="16"/>
        <w:szCs w:val="16"/>
        <w:rtl w:val="0"/>
      </w:rPr>
      <w:t xml:space="preserve"> “2022 - LAS MALVINAS SON ARGENTINAS”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-904873</wp:posOffset>
          </wp:positionH>
          <wp:positionV relativeFrom="paragraph">
            <wp:posOffset>-476248</wp:posOffset>
          </wp:positionV>
          <wp:extent cx="1904400" cy="687600"/>
          <wp:effectExtent b="0" l="0" r="0" t="0"/>
          <wp:wrapSquare wrapText="bothSides" distB="57150" distT="57150" distL="57150" distR="57150"/>
          <wp:docPr descr="https://www.undef.edu.ar/fadena/wp-content/themes/FADENA-theme/images/logoFadena.png" id="5" name="image1.png"/>
          <a:graphic>
            <a:graphicData uri="http://schemas.openxmlformats.org/drawingml/2006/picture">
              <pic:pic>
                <pic:nvPicPr>
                  <pic:cNvPr descr="https://www.undef.edu.ar/fadena/wp-content/themes/FADENA-theme/images/logoFaden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4400" cy="687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s"/>
      </w:rPr>
    </w:rPrDefault>
    <w:pPrDefault>
      <w:pPr>
        <w:widowControl w:val="0"/>
        <w:spacing w:after="113" w:before="113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VGJYdh4ukTkWeSJB8m/uCx0+g==">AMUW2mVTeI65wBfbPno9fRn7uRol0lLs7XITmL7cP3u44MrIDg3kBT6mRJmgnLISpi4s29fF3iKrhv5du7U1AaPVmO+zRrnRk1ZxlX8fz4HCIjWGa39+TZc=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