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1905000" cy="685800"/>
            <wp:effectExtent b="0" l="0" r="0" t="0"/>
            <wp:docPr descr="C:\Users\soptec\Downloads\Fadena-Monocroma.png" id="2" name="image1.png"/>
            <a:graphic>
              <a:graphicData uri="http://schemas.openxmlformats.org/drawingml/2006/picture">
                <pic:pic>
                  <pic:nvPicPr>
                    <pic:cNvPr descr="C:\Users\soptec\Downloads\Fadena-Monocrom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jc w:val="center"/>
        <w:rPr/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single"/>
            <w:rtl w:val="0"/>
          </w:rPr>
          <w:t xml:space="preserve">SOLICITUD DE ADMISIÓN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Solicitud de Admisión a Especialización en Gestión para la Defensa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FACULTAD DE LA DEFENSA NACIONAL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 Decano de la Facultad de Defensa Nacional: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Solicito a usted se considere mi postulación para incorporarme como alumna/o del Posgrado en Gestión para la Defensa, con el compromiso de cumplir con todas las exigencias de orden académico y administrativo de acuerdo con las normas vigentes en la Institución. Se adjunta a la presente la documentación requerida para cumplimentar la postulación.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Lugar y Fecha: ----------------------------------------------------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Firma: ---------------------------------------------------------------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Aclaración: ---------------------------------------------------------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DNI/LC/LE/Pasaporte Nº: 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rsid w:val="00E0671A"/>
    <w:pPr>
      <w:spacing w:after="200" w:line="276" w:lineRule="auto"/>
    </w:pPr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locked w:val="1"/>
    <w:rsid w:val="005E0F4B"/>
    <w:rPr>
      <w:rFonts w:ascii="Tahoma" w:cs="Tahoma" w:hAnsi="Tahoma"/>
      <w:sz w:val="16"/>
      <w:szCs w:val="16"/>
    </w:rPr>
  </w:style>
  <w:style w:type="character" w:styleId="EnlacedeInternet" w:customStyle="1">
    <w:name w:val="Enlace de Internet"/>
    <w:basedOn w:val="Fuentedeprrafopredeter"/>
    <w:uiPriority w:val="99"/>
    <w:rsid w:val="005E0F4B"/>
    <w:rPr>
      <w:rFonts w:cs="Times New Roman"/>
      <w:color w:val="0000ff"/>
      <w:u w:val="single"/>
    </w:rPr>
  </w:style>
  <w:style w:type="character" w:styleId="ListLabel1" w:customStyle="1">
    <w:name w:val="ListLabel 1"/>
    <w:qFormat w:val="1"/>
    <w:rPr>
      <w:rFonts w:ascii="Arial" w:cs="Arial" w:hAnsi="Arial"/>
      <w:b w:val="1"/>
      <w:color w:val="000000"/>
      <w:sz w:val="24"/>
      <w:szCs w:val="24"/>
    </w:rPr>
  </w:style>
  <w:style w:type="paragraph" w:styleId="Ttulo">
    <w:name w:val="Title"/>
    <w:basedOn w:val="Normal"/>
    <w:next w:val="Textoindependiente"/>
    <w:qFormat w:val="1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 w:val="1"/>
    <w:qFormat w:val="1"/>
    <w:rsid w:val="005E0F4B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edena.mindef.gob.ar/docs/solicitud_admision_md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ipMxk/aJlJ8bvyJsBAigBNCQA==">AMUW2mVwcCXwTndv5Y0Rj/wz4NIxB8p6CATqHcDFc3a59L0OwrJAgrSU+8S2h8yQeBcTZ1FUV4j/kZNf2/rn6p4iGOO2xVD+UO5/6wH/H7FTN3aojQk4ROh/kXLABXdZ49Uy/gtgtXrh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2021-02-02T15:18:00Z</dcterms:created>
  <dc:creator>Idiomas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/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