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1905000" cy="685800"/>
            <wp:effectExtent b="0" l="0" r="0" t="0"/>
            <wp:docPr descr="C:\Users\soptec\Downloads\Fadena-Monocroma.png" id="2" name="image1.png"/>
            <a:graphic>
              <a:graphicData uri="http://schemas.openxmlformats.org/drawingml/2006/picture">
                <pic:pic>
                  <pic:nvPicPr>
                    <pic:cNvPr descr="C:\Users\soptec\Downloads\Fadena-Monocrom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jc w:val="center"/>
        <w:rPr/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00"/>
            <w:sz w:val="24"/>
            <w:szCs w:val="24"/>
            <w:u w:val="single"/>
            <w:rtl w:val="0"/>
          </w:rPr>
          <w:t xml:space="preserve">SOLICITUD DE ADMISIÓN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Solicitud de Admisión a Especialización en Gestión para la Defensa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LA DEFENSA NACIONAL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Señor Decano de la Facultad de Defensa Nacional: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Solicito a usted se considere mi postulación para incorporarme como alumna/o del Posgrado en Gestión para la Defensa, con el compromiso de cumplir con todas las exigencias de orden académico y administrativo de acuerdo con las normas vigentes en la Institución. Se adjunta a la presente la documentación requerida para cumplimentar la postulación.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 y Fecha: ----------------------------------------------------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Firma: ---------------------------------------------------------------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Aclaración: ---------------------------------------------------------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DNI/LC/LE/Pasaporte Nº: 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rsid w:val="00E0671A"/>
    <w:pPr>
      <w:spacing w:after="200" w:line="276" w:lineRule="auto"/>
    </w:pPr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locked w:val="1"/>
    <w:rsid w:val="005E0F4B"/>
    <w:rPr>
      <w:rFonts w:ascii="Tahoma" w:cs="Tahoma" w:hAnsi="Tahoma"/>
      <w:sz w:val="16"/>
      <w:szCs w:val="16"/>
    </w:rPr>
  </w:style>
  <w:style w:type="character" w:styleId="EnlacedeInternet" w:customStyle="1">
    <w:name w:val="Enlace de Internet"/>
    <w:basedOn w:val="Fuentedeprrafopredeter"/>
    <w:uiPriority w:val="99"/>
    <w:rsid w:val="005E0F4B"/>
    <w:rPr>
      <w:rFonts w:cs="Times New Roman"/>
      <w:color w:val="0000ff"/>
      <w:u w:val="single"/>
    </w:rPr>
  </w:style>
  <w:style w:type="character" w:styleId="ListLabel1" w:customStyle="1">
    <w:name w:val="ListLabel 1"/>
    <w:qFormat w:val="1"/>
    <w:rPr>
      <w:rFonts w:ascii="Arial" w:cs="Arial" w:hAnsi="Arial"/>
      <w:b w:val="1"/>
      <w:color w:val="000000"/>
      <w:sz w:val="24"/>
      <w:szCs w:val="24"/>
    </w:rPr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 w:val="1"/>
    <w:qFormat w:val="1"/>
    <w:rsid w:val="005E0F4B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dena.mindef.gob.ar/docs/solicitud_admision_md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ipMxk/aJlJ8bvyJsBAigBNCQA==">AMUW2mVwcCXwTndv5Y0Rj/wz4NIxB8p6CATqHcDFc3a59L0OwrJAgrSU+8S2h8yQeBcTZ1FUV4j/kZNf2/rn6p4iGOO2xVD+UO5/6wH/H7FTN3aojQk4ROh/kXLABXdZ49Uy/gtgtXrh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2021-02-02T15:18:00Z</dcterms:created>
  <dc:creator>Idiomas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/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