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2039303" cy="734809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9303" cy="7348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single"/>
            <w:rtl w:val="0"/>
          </w:rPr>
          <w:t xml:space="preserve">MODELO DE CURRICULUM VITAE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DATOS PERSONALES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Apellido/s: ............................................................................................................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Nombre/s: .............................................................................................................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 de Nacimiento:......................... Lugar:….………………………..................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Edad:....................Nacionalidad:….......................................................................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LE/LC/DNI/PASAPORTE (para extranjeros) Nº:...................................................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Estado Civil…........................................................................................................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Domicilio Particular:...............................................................................................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Código Postal: 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Teléfono Fijo:.........................................................................................................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Teléfono Móvil:.......................................................................................................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Correo Electrónico:................................................................................................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Domicilio Laboral:...............................................................................................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TEL:........................................................FAX:......................................................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Correo Electrónico:.............................................................................................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C.U.I.L :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TÍTULO/S UNIVERSITARIO/S DE GRADO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(Indicar universidad, facultad, año de ingreso y año de egreso) …………………………….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TÍTULO/S DE POSGRADO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(Indicar universidad, facultad, año de ingreso y año de egreso) ………………………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OTROS ESTUDIOS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(Cursos, seminarios, congresos, jornadas, indicar institución y fecha de realización) …………………………………………………………………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IDIOMAS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(marcar con “X” lo que corresponda) </w:t>
      </w:r>
    </w:p>
    <w:tbl>
      <w:tblPr>
        <w:tblStyle w:val="Table1"/>
        <w:tblW w:w="9540.0" w:type="dxa"/>
        <w:jc w:val="left"/>
        <w:tblInd w:w="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5"/>
        <w:gridCol w:w="2340"/>
        <w:gridCol w:w="2505"/>
        <w:gridCol w:w="2340"/>
        <w:tblGridChange w:id="0">
          <w:tblGrid>
            <w:gridCol w:w="2355"/>
            <w:gridCol w:w="2340"/>
            <w:gridCol w:w="2505"/>
            <w:gridCol w:w="2340"/>
          </w:tblGrid>
        </w:tblGridChange>
      </w:tblGrid>
      <w:tr>
        <w:trPr>
          <w:trHeight w:val="435" w:hRule="atLeast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Idioma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Escribe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Habla</w:t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3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Portugués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3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3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Francés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3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Otro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36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INVESTIGACIÓN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(Especificar nombre del proyecto, tipo de participación, institución patrocinante, dirección de tesinas, trabajos finales, tesis, etc.) -……………………………………………………………………………………………….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 PUBLICACIONES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(Artículos, capítulos de libros, libros. Consignar si es autor, coautor, editor, compilador, coordinador, etc. En el caso de los artículos consignar si su publicación fue sujeta a referato. En todos los casos hacer constar editorial, publicación y fecha de edición) …………………………………………………………………………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8. BECAS Y SUBSIDIOS OBTENIDOS 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(Consignar la institución otorgante, fecha de otorgamiento y tipo de beca o subsidio) ……………………………………………………………………..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9. PARTICIPACIÓN EN EVENTOS CIENTÍFICOS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(Consignar si fueron presentados trabajos para exposición, si el evento es nacional o internacional, institución organizadora y fecha y lugar de realización) ………………………………………………………………………………………………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10. PERTENENCIA A INSTITUCIONES CIENTÍFICAS …………………………………………………………………………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11. CARGOS DOCENTES ACTUALES 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(Indicar institución, asignatura, cargo y designación docente, antigüedad del cargo)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 Cargos docentes de grado: ……………………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B. Cargos docentes de posgrado: ……………………………..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12. ANTECEDENTES DOCENTES 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(Indicar institución, asignatura, cargo docente, período en el que se desempeñó) 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 Antecedentes docentes de grado: …………………………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B. Antecedentes docentes de posgrado: ……………………………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13. CARGOS DIRECTIVOS EN EDUCACIÓN 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(Consignar la institución, el cargo y el período en el que se desempeñó) ………………………………………………………………………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14. PARTICIPACIÓN COMO JURADO EN CONCURSOS DOCENTES 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(Consignar la institución, fecha y lugar) ………………………………………………………..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15. ANTECEDENTES PROFESIONALES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(Consignar el desempeño en instituciones oficiales, privadas, nacionales o internacionales, cargo, período) 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16. CARGOS PÚBLICOS, CONSULTORÍAS, ASESORÍAS …………………………………………………………………………………….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17. PREMIOS Y DISTINCIONES RECIBIDOS 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(Denominación, institución otorgante, fecha) ………………………………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18. REFERENCIAS ACADÉMICAS Y/O PROFESIONALES……………. 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(Consignar dos datos de contacto para referencias académicas y/o profesionales, indicando nombre y apellido, teléfono y correo electrónico del referente). 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que todos los datos arriba consignados son verdaderos 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Fecha: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1D8C"/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EC1D8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C1D8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C1D8C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edena.mindef.gob.ar/docs/modelo_cv_md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c5M4PcGCJPfLA30dJB7cIJIC1Q==">AMUW2mX3WLCbAoBZORDMdOKd19N1JLNJHpKHaghVZhp5z4qPr6+LAxB41CFu7g8f1pL6201Hz1KlAiChgd20i3D2Vb7hqQaAO8AWobXd/l90Y/goUBd+lahmQcSZPz/K1sy+FK24+S5n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2019-09-25T17:33:00Z</dcterms:created>
  <dc:creator>Idiomas</dc:creator>
</cp:coreProperties>
</file>