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Académica: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4251.96850393700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 dirijo a Ustedes con el objeto de solicitar la acreditación de las siguientes actividades académicas:</w:t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4251.968503937007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hd w:fill="ffffff" w:val="clear"/>
        <w:spacing w:line="276" w:lineRule="auto"/>
        <w:ind w:left="360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Actividad 1 (fecha en que se realizó o se realizará)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hd w:fill="ffffff" w:val="clear"/>
        <w:spacing w:line="276" w:lineRule="auto"/>
        <w:ind w:left="360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Actividad 2 (fecha en que se realizó o se realizará)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hd w:fill="ffffff" w:val="clear"/>
        <w:spacing w:line="276" w:lineRule="auto"/>
        <w:ind w:left="360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Actividad 3 (fecha en que se realizó o se realizará)</w:t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Adjunto la documentación que respalda mi participación en  las mencionadas actividades.</w:t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line="276" w:lineRule="auto"/>
        <w:ind w:firstLine="2692.9133858267714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saluda respetuosamente,</w:t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17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hd w:fill="ffffff" w:val="clear"/>
        <w:spacing w:line="276" w:lineRule="auto"/>
        <w:ind w:firstLine="3543"/>
        <w:jc w:val="righ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MAESTRANDO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 LA COMISIÓN DE  </w:t>
      </w:r>
    </w:p>
    <w:p w:rsidR="00000000" w:rsidDel="00000000" w:rsidP="00000000" w:rsidRDefault="00000000" w:rsidRPr="00000000" w14:paraId="00000020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21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47" w:lineRule="auto"/>
      <w:ind w:right="119"/>
      <w:jc w:val="right"/>
      <w:rPr>
        <w:color w:val="3c4047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TbamHmX5uLdh5cfYEJ/N4fidEQ==">AMUW2mX9UHC/+NsAmoKlYzUQpKIUilzd6NMfQCivNuFAzg2NAlUnXkYrnMPrzbzzDpSZ70NQ22FNI9semQlRg9R7oMpNaEX9TX1RzW9Xv39StqXsUwrggeo=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</Properties>
</file>