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680"/>
        </w:tabs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13" w:before="113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miembros de la Comisión Académica:</w:t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 dirijo a ustedes con el objeto de solicitarles me concedan una (primera/segunda) prórroga del plazo de presentación (del proyecto de tesis/ de la tesis) de Maestría, prevista en el artículo n°41 del Reglamento General de la Carrera de Maestría en Defensa Nacional (RR 70/2021).</w:t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Motiva la solicitud (justificación de los motivos)</w:t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Agradeciéndoles desde ya por su tiempo y respuesta,  los saluda respetuosamente,</w:t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Firma, aclaración y DNI (estudiante)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SEÑORES MIEMBROS DEL COMITÉ DE  </w:t>
      </w:r>
    </w:p>
    <w:p w:rsidR="00000000" w:rsidDel="00000000" w:rsidP="00000000" w:rsidRDefault="00000000" w:rsidRPr="00000000" w14:paraId="0000001B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MAESTRÍA EN DEFENSA NACIONAL </w:t>
      </w:r>
    </w:p>
    <w:p w:rsidR="00000000" w:rsidDel="00000000" w:rsidP="00000000" w:rsidRDefault="00000000" w:rsidRPr="00000000" w14:paraId="0000001C">
      <w:pPr>
        <w:keepLines w:val="1"/>
        <w:spacing w:after="20" w:before="20" w:lineRule="auto"/>
        <w:jc w:val="both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47" w:lineRule="auto"/>
      <w:ind w:right="119"/>
      <w:jc w:val="right"/>
      <w:rPr>
        <w:color w:val="3c4047"/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maestria@fadena.undef.edu.ar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Maipú 262- P.B.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C1084ABF Buenos Aires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República Argentina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742950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Normal" w:default="1">
    <w:name w:val="Normal"/>
    <w:uiPriority w:val="1"/>
    <w:qFormat w:val="1"/>
    <w:rsid w:val="009235C5"/>
  </w:style>
  <w:style w:type="paragraph" w:styleId="Ttulo1">
    <w:name w:val="heading 1"/>
    <w:basedOn w:val="Normal"/>
    <w:next w:val="Normal"/>
    <w:rsid w:val="009235C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9235C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9235C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9235C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9235C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9235C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235C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"/>
    <w:qFormat w:val="1"/>
    <w:rsid w:val="009235C5"/>
    <w:pPr>
      <w:spacing w:before="88"/>
      <w:ind w:left="5611"/>
    </w:pPr>
    <w:rPr>
      <w:sz w:val="20"/>
      <w:szCs w:val="20"/>
    </w:rPr>
  </w:style>
  <w:style w:type="table" w:styleId="TableNormal0" w:customStyle="1">
    <w:name w:val="Table Normal"/>
    <w:uiPriority w:val="2"/>
    <w:semiHidden w:val="1"/>
    <w:unhideWhenUsed w:val="1"/>
    <w:qFormat w:val="1"/>
    <w:rsid w:val="009235C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sid w:val="009235C5"/>
    <w:rPr>
      <w:sz w:val="16"/>
      <w:szCs w:val="16"/>
    </w:rPr>
  </w:style>
  <w:style w:type="paragraph" w:styleId="Prrafodelista">
    <w:name w:val="List Paragraph"/>
    <w:basedOn w:val="Normal"/>
    <w:uiPriority w:val="1"/>
    <w:qFormat w:val="1"/>
    <w:rsid w:val="009235C5"/>
  </w:style>
  <w:style w:type="paragraph" w:styleId="TableParagraph" w:customStyle="1">
    <w:name w:val="Table Paragraph"/>
    <w:basedOn w:val="Normal"/>
    <w:uiPriority w:val="1"/>
    <w:qFormat w:val="1"/>
    <w:rsid w:val="009235C5"/>
  </w:style>
  <w:style w:type="paragraph" w:styleId="Subttulo">
    <w:name w:val="Subtitle"/>
    <w:basedOn w:val="Normal"/>
    <w:next w:val="Normal"/>
    <w:rsid w:val="009235C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40217"/>
  </w:style>
  <w:style w:type="paragraph" w:styleId="Piedepgina">
    <w:name w:val="footer"/>
    <w:basedOn w:val="Normal"/>
    <w:link w:val="Piedepgina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40217"/>
  </w:style>
  <w:style w:type="character" w:styleId="Hipervnculo">
    <w:name w:val="Hyperlink"/>
    <w:basedOn w:val="Fuentedeprrafopredeter"/>
    <w:uiPriority w:val="99"/>
    <w:unhideWhenUsed w:val="1"/>
    <w:rsid w:val="00221A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estria@fadena.undef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7431a1TgwibAuSQfLDmHqjVGPQ==">AMUW2mVrlapvtpMuOsDTWPfugH8GnaevsMrNVicVyqMRFkGulOG0yCg0Khnl/twBDMKKEXMJb5FxExKcPqGwBTuPBAOkZVRL41MfKXukRmWoCgezpBUn5PI=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2023-02-13T23:14:00Z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2023-02-06T00:00:00Z</vt:filetime>
  </property>
</Properties>
</file>