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dirijo a ustedes con el objeto de solicitarles me concedan la oportunidad de presentar un examen libre para acreditar la materia XXXXXXX, mecanismo previsto en el artículo n°36 del Reglamento General de la Carrera de Maestría en Defensa Nacional (RR 70/2021).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Motiva la solicitud (justificación de los motivos)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Agradeciéndoles desde ya por su tiempo y respuesta,  los saluda respetuosamente,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C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D">
      <w:pPr>
        <w:keepLines w:val="1"/>
        <w:spacing w:after="20" w:before="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ukgmSCinKj9D5ffXGmL1P6lvfg==">AMUW2mX7uLBMTGdu5ulvMaeyv7w42svdetPUb5z9yKGw8x4axJoSAi1zdL8G2U7ga7Ak4hEWDTnNWZwJIEhM89nY4yMFYPbu426/9KoowKPyN0g/X8VXT/c=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